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491A" w14:textId="1038104D" w:rsidR="00B2309A" w:rsidRPr="00AA3750" w:rsidRDefault="0071100D" w:rsidP="009075EA">
      <w:pPr>
        <w:pStyle w:val="Title"/>
        <w:spacing w:after="300"/>
        <w:rPr>
          <w:rFonts w:asciiTheme="minorHAnsi" w:eastAsia="Times New Roman" w:hAnsiTheme="minorHAnsi" w:cstheme="minorHAnsi"/>
          <w:b/>
          <w:color w:val="009EDD"/>
          <w:spacing w:val="5"/>
          <w:sz w:val="36"/>
          <w:szCs w:val="36"/>
          <w:lang w:eastAsia="en-US"/>
        </w:rPr>
      </w:pPr>
      <w:r>
        <w:rPr>
          <w:b/>
          <w:bCs/>
          <w:color w:val="009EDD"/>
          <w:sz w:val="34"/>
          <w:szCs w:val="34"/>
        </w:rPr>
        <w:t xml:space="preserve"> </w:t>
      </w:r>
      <w:sdt>
        <w:sdtPr>
          <w:rPr>
            <w:rFonts w:eastAsia="Times New Roman" w:cstheme="minorHAnsi"/>
            <w:b/>
            <w:color w:val="009EDD"/>
            <w:spacing w:val="5"/>
            <w:sz w:val="36"/>
            <w:szCs w:val="36"/>
            <w:lang w:eastAsia="en-US"/>
          </w:rPr>
          <w:alias w:val="Title"/>
          <w:tag w:val="Title"/>
          <w:id w:val="-29420542"/>
          <w:placeholder>
            <w:docPart w:val="5E3B244909A4470C890B653AD01C895A"/>
          </w:placeholder>
          <w:text w:multiLine="1"/>
        </w:sdtPr>
        <w:sdtEndPr/>
        <w:sdtContent>
          <w:r w:rsidR="009075EA" w:rsidRPr="009075EA">
            <w:rPr>
              <w:rFonts w:eastAsia="Times New Roman" w:cstheme="minorHAnsi"/>
              <w:b/>
              <w:color w:val="009EDD"/>
              <w:spacing w:val="5"/>
              <w:sz w:val="36"/>
              <w:szCs w:val="36"/>
              <w:lang w:eastAsia="en-US"/>
            </w:rPr>
            <w:t>C</w:t>
          </w:r>
          <w:r w:rsidR="009075EA">
            <w:rPr>
              <w:rFonts w:eastAsia="Times New Roman" w:cstheme="minorHAnsi"/>
              <w:b/>
              <w:color w:val="009EDD"/>
              <w:spacing w:val="5"/>
              <w:sz w:val="36"/>
              <w:szCs w:val="36"/>
              <w:lang w:eastAsia="en-US"/>
            </w:rPr>
            <w:t>OVID Safe Event Plan</w:t>
          </w:r>
        </w:sdtContent>
      </w:sdt>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11128A" w:rsidRPr="00D76897" w14:paraId="77BE5CAC" w14:textId="77777777" w:rsidTr="00AA3750">
        <w:tc>
          <w:tcPr>
            <w:tcW w:w="9893" w:type="dxa"/>
          </w:tcPr>
          <w:tbl>
            <w:tblPr>
              <w:tblStyle w:val="TableGrid1"/>
              <w:tblW w:w="9676" w:type="dxa"/>
              <w:tblBorders>
                <w:top w:val="single" w:sz="4" w:space="0" w:color="4472C4" w:themeColor="accent1"/>
                <w:left w:val="none" w:sz="0" w:space="0" w:color="auto"/>
                <w:bottom w:val="single" w:sz="4"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2158"/>
              <w:gridCol w:w="7518"/>
            </w:tblGrid>
            <w:tr w:rsidR="00017A62" w:rsidRPr="00B56026" w14:paraId="52C67363" w14:textId="77777777" w:rsidTr="0099061A">
              <w:tc>
                <w:tcPr>
                  <w:tcW w:w="2158" w:type="dxa"/>
                </w:tcPr>
                <w:p w14:paraId="37957057" w14:textId="6582225C" w:rsidR="00017A62" w:rsidRPr="00B56026" w:rsidRDefault="00017A62" w:rsidP="00017A62">
                  <w:pPr>
                    <w:widowControl w:val="0"/>
                    <w:autoSpaceDE w:val="0"/>
                    <w:autoSpaceDN w:val="0"/>
                    <w:adjustRightInd w:val="0"/>
                    <w:rPr>
                      <w:rFonts w:ascii="Calibri" w:hAnsi="Calibri" w:cs="Calibri"/>
                      <w:bCs/>
                      <w:color w:val="000000"/>
                    </w:rPr>
                  </w:pPr>
                  <w:r w:rsidRPr="00B56026">
                    <w:rPr>
                      <w:rFonts w:ascii="Calibri" w:hAnsi="Calibri" w:cs="Calibri"/>
                      <w:bCs/>
                      <w:color w:val="000000"/>
                    </w:rPr>
                    <w:t>Document Version:</w:t>
                  </w:r>
                  <w:r w:rsidR="0099061A">
                    <w:rPr>
                      <w:rFonts w:ascii="Calibri" w:hAnsi="Calibri" w:cs="Calibri"/>
                      <w:bCs/>
                      <w:color w:val="000000"/>
                    </w:rPr>
                    <w:t xml:space="preserve"> </w:t>
                  </w:r>
                </w:p>
              </w:tc>
              <w:tc>
                <w:tcPr>
                  <w:tcW w:w="7518" w:type="dxa"/>
                </w:tcPr>
                <w:p w14:paraId="7B03905F" w14:textId="65EA804B" w:rsidR="00017A62" w:rsidRPr="00B56026"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WHS-210</w:t>
                  </w:r>
                </w:p>
              </w:tc>
            </w:tr>
            <w:tr w:rsidR="00017A62" w:rsidRPr="00B56026" w14:paraId="34567888" w14:textId="77777777" w:rsidTr="0099061A">
              <w:tc>
                <w:tcPr>
                  <w:tcW w:w="2158" w:type="dxa"/>
                </w:tcPr>
                <w:p w14:paraId="224585F1" w14:textId="77777777" w:rsidR="00017A62" w:rsidRPr="00B56026" w:rsidRDefault="00017A62" w:rsidP="00017A62">
                  <w:pPr>
                    <w:widowControl w:val="0"/>
                    <w:autoSpaceDE w:val="0"/>
                    <w:autoSpaceDN w:val="0"/>
                    <w:adjustRightInd w:val="0"/>
                    <w:rPr>
                      <w:rFonts w:ascii="Calibri" w:hAnsi="Calibri" w:cs="Calibri"/>
                      <w:color w:val="000000"/>
                    </w:rPr>
                  </w:pPr>
                  <w:r w:rsidRPr="00B56026">
                    <w:rPr>
                      <w:rFonts w:ascii="Calibri" w:hAnsi="Calibri" w:cs="Calibri"/>
                      <w:bCs/>
                      <w:color w:val="000000"/>
                    </w:rPr>
                    <w:t>Issued Date:</w:t>
                  </w:r>
                  <w:r w:rsidRPr="00B56026">
                    <w:rPr>
                      <w:rFonts w:ascii="Calibri" w:hAnsi="Calibri" w:cs="Calibri"/>
                      <w:color w:val="000000"/>
                    </w:rPr>
                    <w:t xml:space="preserve"> </w:t>
                  </w:r>
                </w:p>
              </w:tc>
              <w:tc>
                <w:tcPr>
                  <w:tcW w:w="7518" w:type="dxa"/>
                </w:tcPr>
                <w:p w14:paraId="60303462" w14:textId="1B5D0D4B" w:rsidR="00017A62" w:rsidRPr="00531005"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19/11/2021</w:t>
                  </w:r>
                </w:p>
              </w:tc>
            </w:tr>
            <w:tr w:rsidR="00017A62" w:rsidRPr="00B56026" w14:paraId="499F04E4" w14:textId="77777777" w:rsidTr="0099061A">
              <w:tc>
                <w:tcPr>
                  <w:tcW w:w="2158" w:type="dxa"/>
                </w:tcPr>
                <w:p w14:paraId="745AC694" w14:textId="77777777" w:rsidR="00017A62" w:rsidRPr="00B56026" w:rsidRDefault="00017A62" w:rsidP="00017A62">
                  <w:pPr>
                    <w:widowControl w:val="0"/>
                    <w:autoSpaceDE w:val="0"/>
                    <w:autoSpaceDN w:val="0"/>
                    <w:adjustRightInd w:val="0"/>
                    <w:rPr>
                      <w:rFonts w:ascii="Calibri" w:hAnsi="Calibri" w:cs="Calibri"/>
                      <w:color w:val="000000"/>
                    </w:rPr>
                  </w:pPr>
                  <w:r w:rsidRPr="00B56026">
                    <w:rPr>
                      <w:rFonts w:ascii="Calibri" w:hAnsi="Calibri" w:cs="Calibri"/>
                      <w:bCs/>
                      <w:color w:val="000000"/>
                    </w:rPr>
                    <w:t xml:space="preserve">Review Date: </w:t>
                  </w:r>
                </w:p>
              </w:tc>
              <w:tc>
                <w:tcPr>
                  <w:tcW w:w="7518" w:type="dxa"/>
                </w:tcPr>
                <w:p w14:paraId="59811F6A" w14:textId="5FA64BFC" w:rsidR="00017A62" w:rsidRPr="00531005"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19/05/2022</w:t>
                  </w:r>
                </w:p>
              </w:tc>
            </w:tr>
            <w:tr w:rsidR="00017A62" w:rsidRPr="00C63E62" w14:paraId="142FEF6C" w14:textId="77777777" w:rsidTr="0099061A">
              <w:tc>
                <w:tcPr>
                  <w:tcW w:w="2158" w:type="dxa"/>
                </w:tcPr>
                <w:p w14:paraId="748B816E" w14:textId="77777777" w:rsidR="00017A62" w:rsidRPr="00C63E62" w:rsidRDefault="00017A62" w:rsidP="00017A62">
                  <w:pPr>
                    <w:widowControl w:val="0"/>
                    <w:autoSpaceDE w:val="0"/>
                    <w:autoSpaceDN w:val="0"/>
                    <w:adjustRightInd w:val="0"/>
                    <w:rPr>
                      <w:rFonts w:ascii="Calibri" w:hAnsi="Calibri" w:cs="Calibri"/>
                      <w:bCs/>
                      <w:color w:val="000000"/>
                    </w:rPr>
                  </w:pPr>
                  <w:r w:rsidRPr="00C63E62">
                    <w:rPr>
                      <w:rFonts w:ascii="Calibri" w:hAnsi="Calibri" w:cs="Calibri"/>
                      <w:bCs/>
                      <w:color w:val="000000"/>
                    </w:rPr>
                    <w:t>Document Owner</w:t>
                  </w:r>
                  <w:r w:rsidRPr="00B56026">
                    <w:rPr>
                      <w:rFonts w:ascii="Calibri" w:hAnsi="Calibri" w:cs="Calibri"/>
                      <w:bCs/>
                      <w:color w:val="000000"/>
                    </w:rPr>
                    <w:t>:</w:t>
                  </w:r>
                </w:p>
              </w:tc>
              <w:tc>
                <w:tcPr>
                  <w:tcW w:w="7518" w:type="dxa"/>
                </w:tcPr>
                <w:p w14:paraId="26F15AAA" w14:textId="30FF63AC" w:rsidR="00017A62" w:rsidRPr="00C63E62"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People and Diversity</w:t>
                  </w:r>
                </w:p>
              </w:tc>
            </w:tr>
            <w:tr w:rsidR="00017A62" w:rsidRPr="00C63E62" w14:paraId="385B2392" w14:textId="77777777" w:rsidTr="0099061A">
              <w:tc>
                <w:tcPr>
                  <w:tcW w:w="2158" w:type="dxa"/>
                </w:tcPr>
                <w:p w14:paraId="0E00B68A" w14:textId="77777777" w:rsidR="00017A62" w:rsidRPr="00C63E62" w:rsidRDefault="00017A62" w:rsidP="00017A62">
                  <w:pPr>
                    <w:widowControl w:val="0"/>
                    <w:autoSpaceDE w:val="0"/>
                    <w:autoSpaceDN w:val="0"/>
                    <w:adjustRightInd w:val="0"/>
                    <w:spacing w:after="120"/>
                    <w:rPr>
                      <w:rFonts w:ascii="Calibri" w:hAnsi="Calibri" w:cs="Calibri"/>
                      <w:color w:val="000000"/>
                    </w:rPr>
                  </w:pPr>
                  <w:r w:rsidRPr="00C63E62">
                    <w:rPr>
                      <w:rFonts w:ascii="Calibri" w:hAnsi="Calibri" w:cs="Calibri"/>
                      <w:color w:val="000000"/>
                    </w:rPr>
                    <w:t>Document Custodian:</w:t>
                  </w:r>
                </w:p>
              </w:tc>
              <w:tc>
                <w:tcPr>
                  <w:tcW w:w="7518" w:type="dxa"/>
                </w:tcPr>
                <w:p w14:paraId="4C67775E" w14:textId="44ED1D68" w:rsidR="00017A62" w:rsidRPr="00531005"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Manager Health and Safety</w:t>
                  </w:r>
                </w:p>
              </w:tc>
            </w:tr>
          </w:tbl>
          <w:p w14:paraId="49F9304A" w14:textId="58C38E47" w:rsidR="0011128A" w:rsidRPr="00A65459" w:rsidRDefault="006E6FE1" w:rsidP="009922E7">
            <w:pPr>
              <w:pStyle w:val="ListParagraph"/>
              <w:numPr>
                <w:ilvl w:val="0"/>
                <w:numId w:val="1"/>
              </w:numPr>
              <w:spacing w:before="120" w:after="120" w:line="240" w:lineRule="auto"/>
              <w:ind w:left="851" w:hanging="851"/>
              <w:rPr>
                <w:b/>
                <w:color w:val="009EDD"/>
                <w:sz w:val="28"/>
                <w:szCs w:val="28"/>
              </w:rPr>
            </w:pPr>
            <w:r w:rsidRPr="00B5593F">
              <w:rPr>
                <w:rStyle w:val="PolicyTitle"/>
                <w:rFonts w:eastAsia="Calibri"/>
              </w:rPr>
              <w:t>Purpose</w:t>
            </w:r>
          </w:p>
        </w:tc>
      </w:tr>
      <w:tr w:rsidR="0011128A" w:rsidRPr="00D76897" w14:paraId="11019BE6" w14:textId="77777777" w:rsidTr="00AA3750">
        <w:tc>
          <w:tcPr>
            <w:tcW w:w="9893" w:type="dxa"/>
          </w:tcPr>
          <w:p w14:paraId="01EA350B" w14:textId="656BEB7F" w:rsidR="0011128A" w:rsidRPr="009075EA" w:rsidRDefault="009075EA" w:rsidP="009922E7">
            <w:pPr>
              <w:pStyle w:val="UseforTextContect"/>
              <w:ind w:left="856" w:hanging="856"/>
              <w:contextualSpacing w:val="0"/>
              <w:rPr>
                <w:rStyle w:val="UseforText"/>
                <w:rFonts w:eastAsia="Calibri"/>
                <w:color w:val="auto"/>
                <w:lang w:eastAsia="en-US"/>
              </w:rPr>
            </w:pPr>
            <w:r w:rsidRPr="009075EA">
              <w:rPr>
                <w:rStyle w:val="UseforText"/>
                <w:rFonts w:eastAsia="Calibri"/>
                <w:color w:val="auto"/>
                <w:lang w:eastAsia="en-US"/>
              </w:rPr>
              <w:t>To assist event organisers to develop their</w:t>
            </w:r>
            <w:r>
              <w:rPr>
                <w:rStyle w:val="UseforText"/>
                <w:rFonts w:eastAsia="Calibri"/>
                <w:color w:val="auto"/>
                <w:lang w:eastAsia="en-US"/>
              </w:rPr>
              <w:t xml:space="preserve"> </w:t>
            </w:r>
            <w:r w:rsidRPr="009075EA">
              <w:rPr>
                <w:rStyle w:val="UseforText"/>
                <w:rFonts w:eastAsia="Calibri"/>
                <w:color w:val="auto"/>
                <w:lang w:eastAsia="en-US"/>
              </w:rPr>
              <w:t>COVID Safe</w:t>
            </w:r>
            <w:r>
              <w:rPr>
                <w:rStyle w:val="UseforText"/>
                <w:rFonts w:eastAsia="Calibri"/>
                <w:color w:val="auto"/>
                <w:lang w:eastAsia="en-US"/>
              </w:rPr>
              <w:t xml:space="preserve"> Event </w:t>
            </w:r>
            <w:r w:rsidRPr="009075EA">
              <w:rPr>
                <w:rStyle w:val="UseforText"/>
                <w:rFonts w:eastAsia="Calibri"/>
                <w:color w:val="auto"/>
                <w:lang w:eastAsia="en-US"/>
              </w:rPr>
              <w:t>Plan</w:t>
            </w:r>
            <w:r>
              <w:rPr>
                <w:rStyle w:val="UseforText"/>
                <w:rFonts w:eastAsia="Calibri"/>
                <w:color w:val="auto"/>
                <w:lang w:eastAsia="en-US"/>
              </w:rPr>
              <w:t xml:space="preserve">. </w:t>
            </w:r>
          </w:p>
        </w:tc>
      </w:tr>
      <w:tr w:rsidR="0011128A" w:rsidRPr="00D76897" w14:paraId="2BA31DCE" w14:textId="77777777" w:rsidTr="00AA3750">
        <w:tc>
          <w:tcPr>
            <w:tcW w:w="9893" w:type="dxa"/>
          </w:tcPr>
          <w:p w14:paraId="05C6832E" w14:textId="6C2B3280" w:rsidR="0011128A" w:rsidRPr="00B5593F" w:rsidRDefault="006E6FE1" w:rsidP="009922E7">
            <w:pPr>
              <w:pStyle w:val="ListParagraph"/>
              <w:numPr>
                <w:ilvl w:val="0"/>
                <w:numId w:val="1"/>
              </w:numPr>
              <w:spacing w:before="120" w:after="120" w:line="240" w:lineRule="auto"/>
              <w:ind w:left="851" w:hanging="851"/>
              <w:contextualSpacing w:val="0"/>
              <w:rPr>
                <w:rStyle w:val="PolicyTitle"/>
                <w:rFonts w:eastAsia="Calibri"/>
              </w:rPr>
            </w:pPr>
            <w:r w:rsidRPr="00B5593F">
              <w:rPr>
                <w:rStyle w:val="PolicyTitle"/>
                <w:rFonts w:eastAsia="Calibri"/>
              </w:rPr>
              <w:t>Scope</w:t>
            </w:r>
          </w:p>
        </w:tc>
      </w:tr>
      <w:tr w:rsidR="0011128A" w:rsidRPr="00D76897" w14:paraId="47CB12ED" w14:textId="77777777" w:rsidTr="00AA3750">
        <w:tc>
          <w:tcPr>
            <w:tcW w:w="9893" w:type="dxa"/>
          </w:tcPr>
          <w:p w14:paraId="3270B41F" w14:textId="021B1452" w:rsidR="0011128A" w:rsidRDefault="009075EA" w:rsidP="009922E7">
            <w:pPr>
              <w:pStyle w:val="ListParagraph"/>
              <w:numPr>
                <w:ilvl w:val="1"/>
                <w:numId w:val="1"/>
              </w:numPr>
              <w:spacing w:before="120" w:after="120" w:line="240" w:lineRule="auto"/>
              <w:ind w:left="856" w:hanging="856"/>
              <w:rPr>
                <w:lang w:eastAsia="en-AU"/>
              </w:rPr>
            </w:pPr>
            <w:r w:rsidRPr="009075EA">
              <w:rPr>
                <w:lang w:eastAsia="en-AU"/>
              </w:rPr>
              <w:t>Event organisers are responsible for hosting a COVID Safe Event. It is a requirement that all event organisers in the ACT have in place a COVID Safety Plan which identifies and seeks to minimise the risks posed by COVID-19</w:t>
            </w:r>
            <w:r w:rsidR="0040402B">
              <w:rPr>
                <w:lang w:eastAsia="en-AU"/>
              </w:rPr>
              <w:t>.</w:t>
            </w:r>
          </w:p>
          <w:p w14:paraId="2BBB341D" w14:textId="5C396C36" w:rsidR="009075EA" w:rsidRPr="009075EA" w:rsidRDefault="009075EA" w:rsidP="009922E7">
            <w:pPr>
              <w:pStyle w:val="UseforTextContect"/>
              <w:rPr>
                <w:rStyle w:val="TextContent"/>
                <w:rFonts w:eastAsia="Calibri"/>
              </w:rPr>
            </w:pPr>
            <w:r w:rsidRPr="009075EA">
              <w:rPr>
                <w:rStyle w:val="TextContent"/>
                <w:rFonts w:eastAsia="Calibri"/>
              </w:rPr>
              <w:t>A COVID Safety Plan must be in writing</w:t>
            </w:r>
            <w:r>
              <w:rPr>
                <w:rStyle w:val="TextContent"/>
                <w:rFonts w:eastAsia="Calibri"/>
              </w:rPr>
              <w:t xml:space="preserve"> </w:t>
            </w:r>
            <w:r w:rsidRPr="009075EA">
              <w:rPr>
                <w:rStyle w:val="TextContent"/>
                <w:rFonts w:eastAsia="Calibri"/>
              </w:rPr>
              <w:t>and available to be produced on request</w:t>
            </w:r>
            <w:r>
              <w:rPr>
                <w:rStyle w:val="TextContent"/>
                <w:rFonts w:eastAsia="Calibri"/>
              </w:rPr>
              <w:t xml:space="preserve"> </w:t>
            </w:r>
            <w:r w:rsidRPr="009075EA">
              <w:rPr>
                <w:rStyle w:val="TextContent"/>
                <w:rFonts w:eastAsia="Calibri"/>
              </w:rPr>
              <w:t>by compliance and enforcement officers.</w:t>
            </w:r>
          </w:p>
        </w:tc>
      </w:tr>
      <w:tr w:rsidR="0011128A" w:rsidRPr="00D76897" w14:paraId="64C6F747" w14:textId="77777777" w:rsidTr="00AA3750">
        <w:tc>
          <w:tcPr>
            <w:tcW w:w="9893" w:type="dxa"/>
          </w:tcPr>
          <w:p w14:paraId="43B9CDB2" w14:textId="2662928A" w:rsidR="006448C9" w:rsidRDefault="00796A0E" w:rsidP="009922E7">
            <w:pPr>
              <w:pStyle w:val="ListParagraph"/>
              <w:numPr>
                <w:ilvl w:val="0"/>
                <w:numId w:val="1"/>
              </w:numPr>
              <w:spacing w:before="120" w:after="120" w:line="240" w:lineRule="auto"/>
              <w:ind w:left="851" w:hanging="851"/>
              <w:contextualSpacing w:val="0"/>
              <w:rPr>
                <w:rStyle w:val="PolicyTitle"/>
                <w:rFonts w:eastAsia="Calibri"/>
              </w:rPr>
            </w:pPr>
            <w:r w:rsidRPr="00796A0E">
              <w:rPr>
                <w:rStyle w:val="PolicyTitle"/>
                <w:rFonts w:eastAsia="Calibri"/>
                <w:noProof/>
              </w:rPr>
              <mc:AlternateContent>
                <mc:Choice Requires="wps">
                  <w:drawing>
                    <wp:anchor distT="45720" distB="45720" distL="114300" distR="114300" simplePos="0" relativeHeight="251659264" behindDoc="0" locked="0" layoutInCell="1" allowOverlap="1" wp14:anchorId="2E9C7833" wp14:editId="0BF35549">
                      <wp:simplePos x="0" y="0"/>
                      <wp:positionH relativeFrom="column">
                        <wp:posOffset>236219</wp:posOffset>
                      </wp:positionH>
                      <wp:positionV relativeFrom="paragraph">
                        <wp:posOffset>-412750</wp:posOffset>
                      </wp:positionV>
                      <wp:extent cx="5476875" cy="2661285"/>
                      <wp:effectExtent l="0" t="0" r="2857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1285"/>
                              </a:xfrm>
                              <a:prstGeom prst="rect">
                                <a:avLst/>
                              </a:prstGeom>
                              <a:solidFill>
                                <a:srgbClr val="FFFFFF"/>
                              </a:solidFill>
                              <a:ln w="9525">
                                <a:solidFill>
                                  <a:srgbClr val="000000"/>
                                </a:solidFill>
                                <a:miter lim="800000"/>
                                <a:headEnd/>
                                <a:tailEnd/>
                              </a:ln>
                            </wps:spPr>
                            <wps:txbx>
                              <w:txbxContent>
                                <w:p w14:paraId="004FDC2C" w14:textId="1A478764" w:rsidR="00796A0E" w:rsidRPr="0059673A" w:rsidRDefault="00796A0E">
                                  <w:pPr>
                                    <w:rPr>
                                      <w:sz w:val="32"/>
                                      <w:szCs w:val="32"/>
                                    </w:rPr>
                                  </w:pPr>
                                  <w:r w:rsidRPr="0059673A">
                                    <w:rPr>
                                      <w:sz w:val="32"/>
                                      <w:szCs w:val="32"/>
                                    </w:rPr>
                                    <w:t xml:space="preserve">This </w:t>
                                  </w:r>
                                  <w:r w:rsidR="00AD1BA6" w:rsidRPr="0059673A">
                                    <w:rPr>
                                      <w:sz w:val="32"/>
                                      <w:szCs w:val="32"/>
                                    </w:rPr>
                                    <w:t>is an example COVID Safety Plan produced by UCLifex for clubs to reference.</w:t>
                                  </w:r>
                                </w:p>
                                <w:p w14:paraId="4521CA8A" w14:textId="111B75F0" w:rsidR="00AD1BA6" w:rsidRPr="0059673A" w:rsidRDefault="00AD1BA6">
                                  <w:pPr>
                                    <w:rPr>
                                      <w:color w:val="FF0000"/>
                                      <w:sz w:val="32"/>
                                      <w:szCs w:val="32"/>
                                    </w:rPr>
                                  </w:pPr>
                                  <w:r w:rsidRPr="0059673A">
                                    <w:rPr>
                                      <w:color w:val="FF0000"/>
                                      <w:sz w:val="32"/>
                                      <w:szCs w:val="32"/>
                                    </w:rPr>
                                    <w:t xml:space="preserve">Lines marked in red are a </w:t>
                                  </w:r>
                                  <w:r w:rsidR="00E8034C" w:rsidRPr="0059673A">
                                    <w:rPr>
                                      <w:color w:val="FF0000"/>
                                      <w:sz w:val="32"/>
                                      <w:szCs w:val="32"/>
                                    </w:rPr>
                                    <w:t>bad example</w:t>
                                  </w:r>
                                  <w:r w:rsidR="0059673A">
                                    <w:rPr>
                                      <w:color w:val="FF0000"/>
                                      <w:sz w:val="32"/>
                                      <w:szCs w:val="32"/>
                                    </w:rPr>
                                    <w:t>.</w:t>
                                  </w:r>
                                </w:p>
                                <w:p w14:paraId="34FD2F69" w14:textId="64954000" w:rsidR="00E8034C" w:rsidRPr="0059673A" w:rsidRDefault="00E8034C">
                                  <w:pPr>
                                    <w:rPr>
                                      <w:color w:val="70AD47" w:themeColor="accent6"/>
                                      <w:sz w:val="32"/>
                                      <w:szCs w:val="32"/>
                                    </w:rPr>
                                  </w:pPr>
                                  <w:r w:rsidRPr="0059673A">
                                    <w:rPr>
                                      <w:color w:val="70AD47" w:themeColor="accent6"/>
                                      <w:sz w:val="32"/>
                                      <w:szCs w:val="32"/>
                                    </w:rPr>
                                    <w:t xml:space="preserve">Line marked in green are a good example of what should be included in a COVID Safety plan. Not all details will be relevant </w:t>
                                  </w:r>
                                  <w:r w:rsidR="0059673A" w:rsidRPr="0059673A">
                                    <w:rPr>
                                      <w:color w:val="70AD47" w:themeColor="accent6"/>
                                      <w:sz w:val="32"/>
                                      <w:szCs w:val="32"/>
                                    </w:rPr>
                                    <w:t>however this is the level of information required in your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C7833" id="_x0000_t202" coordsize="21600,21600" o:spt="202" path="m,l,21600r21600,l21600,xe">
                      <v:stroke joinstyle="miter"/>
                      <v:path gradientshapeok="t" o:connecttype="rect"/>
                    </v:shapetype>
                    <v:shape id="Text Box 2" o:spid="_x0000_s1026" type="#_x0000_t202" style="position:absolute;left:0;text-align:left;margin-left:18.6pt;margin-top:-32.5pt;width:431.25pt;height:20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">
                      <v:textbox>
                        <w:txbxContent>
                          <w:p w14:paraId="004FDC2C" w14:textId="1A478764" w:rsidR="00796A0E" w:rsidRPr="0059673A" w:rsidRDefault="00796A0E">
                            <w:pPr>
                              <w:rPr>
                                <w:sz w:val="32"/>
                                <w:szCs w:val="32"/>
                              </w:rPr>
                            </w:pPr>
                            <w:r w:rsidRPr="0059673A">
                              <w:rPr>
                                <w:sz w:val="32"/>
                                <w:szCs w:val="32"/>
                              </w:rPr>
                              <w:t xml:space="preserve">This </w:t>
                            </w:r>
                            <w:r w:rsidR="00AD1BA6" w:rsidRPr="0059673A">
                              <w:rPr>
                                <w:sz w:val="32"/>
                                <w:szCs w:val="32"/>
                              </w:rPr>
                              <w:t>is an example COVID Safety Plan produced by UCLifex for clubs to reference.</w:t>
                            </w:r>
                          </w:p>
                          <w:p w14:paraId="4521CA8A" w14:textId="111B75F0" w:rsidR="00AD1BA6" w:rsidRPr="0059673A" w:rsidRDefault="00AD1BA6">
                            <w:pPr>
                              <w:rPr>
                                <w:color w:val="FF0000"/>
                                <w:sz w:val="32"/>
                                <w:szCs w:val="32"/>
                              </w:rPr>
                            </w:pPr>
                            <w:r w:rsidRPr="0059673A">
                              <w:rPr>
                                <w:color w:val="FF0000"/>
                                <w:sz w:val="32"/>
                                <w:szCs w:val="32"/>
                              </w:rPr>
                              <w:t xml:space="preserve">Lines marked in red are a </w:t>
                            </w:r>
                            <w:r w:rsidR="00E8034C" w:rsidRPr="0059673A">
                              <w:rPr>
                                <w:color w:val="FF0000"/>
                                <w:sz w:val="32"/>
                                <w:szCs w:val="32"/>
                              </w:rPr>
                              <w:t>bad example</w:t>
                            </w:r>
                            <w:r w:rsidR="0059673A">
                              <w:rPr>
                                <w:color w:val="FF0000"/>
                                <w:sz w:val="32"/>
                                <w:szCs w:val="32"/>
                              </w:rPr>
                              <w:t>.</w:t>
                            </w:r>
                          </w:p>
                          <w:p w14:paraId="34FD2F69" w14:textId="64954000" w:rsidR="00E8034C" w:rsidRPr="0059673A" w:rsidRDefault="00E8034C">
                            <w:pPr>
                              <w:rPr>
                                <w:color w:val="70AD47" w:themeColor="accent6"/>
                                <w:sz w:val="32"/>
                                <w:szCs w:val="32"/>
                              </w:rPr>
                            </w:pPr>
                            <w:r w:rsidRPr="0059673A">
                              <w:rPr>
                                <w:color w:val="70AD47" w:themeColor="accent6"/>
                                <w:sz w:val="32"/>
                                <w:szCs w:val="32"/>
                              </w:rPr>
                              <w:t xml:space="preserve">Line marked in green are a good example of what should be included in a COVID Safety plan. Not all details will be relevant </w:t>
                            </w:r>
                            <w:r w:rsidR="0059673A" w:rsidRPr="0059673A">
                              <w:rPr>
                                <w:color w:val="70AD47" w:themeColor="accent6"/>
                                <w:sz w:val="32"/>
                                <w:szCs w:val="32"/>
                              </w:rPr>
                              <w:t>however this is the level of information required in your plan.</w:t>
                            </w:r>
                          </w:p>
                        </w:txbxContent>
                      </v:textbox>
                    </v:shape>
                  </w:pict>
                </mc:Fallback>
              </mc:AlternateContent>
            </w:r>
            <w:r w:rsidR="006E6FE1">
              <w:rPr>
                <w:rStyle w:val="PolicyTitle"/>
                <w:rFonts w:eastAsia="Calibri"/>
              </w:rPr>
              <w:t>Procedure</w:t>
            </w:r>
          </w:p>
          <w:p w14:paraId="38EB390F" w14:textId="3CADA381" w:rsidR="009075EA" w:rsidRPr="009075EA" w:rsidRDefault="009075EA" w:rsidP="009922E7">
            <w:pPr>
              <w:pStyle w:val="ListParagraph"/>
              <w:numPr>
                <w:ilvl w:val="1"/>
                <w:numId w:val="1"/>
              </w:numPr>
              <w:spacing w:before="120" w:after="120" w:line="240" w:lineRule="auto"/>
              <w:ind w:left="856" w:hanging="856"/>
              <w:contextualSpacing w:val="0"/>
            </w:pPr>
            <w:r>
              <w:t xml:space="preserve">The </w:t>
            </w:r>
            <w:r w:rsidRPr="009075EA">
              <w:t>COVID Safe Event</w:t>
            </w:r>
            <w:r>
              <w:t xml:space="preserve"> Plan</w:t>
            </w:r>
            <w:r w:rsidRPr="009075EA">
              <w:t xml:space="preserve"> </w:t>
            </w:r>
            <w:r>
              <w:t>is</w:t>
            </w:r>
            <w:r w:rsidRPr="009075EA">
              <w:t xml:space="preserve"> </w:t>
            </w:r>
            <w:r w:rsidR="00F31A72">
              <w:t xml:space="preserve">designed </w:t>
            </w:r>
            <w:r w:rsidRPr="009075EA">
              <w:t>for use by event planners where their event will have less than 2,000 attendees.</w:t>
            </w:r>
          </w:p>
          <w:p w14:paraId="32F8B93C" w14:textId="6C665358" w:rsidR="009075EA" w:rsidRPr="009075EA" w:rsidRDefault="009075EA" w:rsidP="009922E7">
            <w:pPr>
              <w:pStyle w:val="ListParagraph"/>
              <w:numPr>
                <w:ilvl w:val="1"/>
                <w:numId w:val="1"/>
              </w:numPr>
              <w:spacing w:before="120" w:after="120" w:line="240" w:lineRule="auto"/>
              <w:ind w:left="856" w:hanging="856"/>
              <w:contextualSpacing w:val="0"/>
            </w:pPr>
            <w:r w:rsidRPr="009075EA">
              <w:t>Completion of the</w:t>
            </w:r>
            <w:r>
              <w:t xml:space="preserve"> plan</w:t>
            </w:r>
            <w:r w:rsidRPr="009075EA">
              <w:t xml:space="preserve"> is all that is needed to satisfy the requirement under the Public Health Direction for a COVID Safety Plan. </w:t>
            </w:r>
          </w:p>
          <w:p w14:paraId="60691CB0" w14:textId="77777777" w:rsidR="006E1944" w:rsidRPr="006E1944" w:rsidRDefault="009075EA" w:rsidP="006E1944">
            <w:pPr>
              <w:pStyle w:val="UseforTextContect"/>
              <w:rPr>
                <w:rFonts w:eastAsia="Calibri"/>
                <w:lang w:eastAsia="en-US"/>
              </w:rPr>
            </w:pPr>
            <w:r w:rsidRPr="00F31A72">
              <w:rPr>
                <w:b/>
                <w:bCs/>
              </w:rPr>
              <w:t>For events with more than 2,000 attendees,</w:t>
            </w:r>
            <w:r w:rsidRPr="009075EA">
              <w:t xml:space="preserve"> a more detailed COVID Safety Plan is required . Event organisers should refer to</w:t>
            </w:r>
            <w:r>
              <w:t xml:space="preserve"> the ACT government </w:t>
            </w:r>
            <w:hyperlink r:id="rId10" w:history="1">
              <w:r w:rsidRPr="00F31A72">
                <w:rPr>
                  <w:rStyle w:val="Hyperlink"/>
                  <w:b/>
                  <w:bCs/>
                </w:rPr>
                <w:t>'</w:t>
              </w:r>
              <w:r w:rsidRPr="00F31A72">
                <w:rPr>
                  <w:rStyle w:val="Hyperlink"/>
                  <w:rFonts w:eastAsia="Calibri"/>
                  <w:b/>
                  <w:bCs/>
                  <w:lang w:eastAsia="en-US"/>
                </w:rPr>
                <w:t>COVID SAFE EVENT GUIDANCE</w:t>
              </w:r>
              <w:r w:rsidR="006E6FE1" w:rsidRPr="00F31A72">
                <w:rPr>
                  <w:rStyle w:val="Hyperlink"/>
                  <w:rFonts w:eastAsia="Calibri"/>
                  <w:b/>
                  <w:bCs/>
                  <w:lang w:eastAsia="en-US"/>
                </w:rPr>
                <w:t xml:space="preserve"> - </w:t>
              </w:r>
              <w:r w:rsidRPr="00F31A72">
                <w:rPr>
                  <w:rStyle w:val="Hyperlink"/>
                  <w:rFonts w:eastAsia="Calibri"/>
                  <w:b/>
                  <w:bCs/>
                  <w:lang w:eastAsia="en-US"/>
                </w:rPr>
                <w:t>A safe return to events</w:t>
              </w:r>
              <w:r w:rsidR="006E6FE1" w:rsidRPr="00F31A72">
                <w:rPr>
                  <w:rStyle w:val="Hyperlink"/>
                  <w:rFonts w:eastAsia="Calibri"/>
                  <w:b/>
                  <w:bCs/>
                  <w:lang w:eastAsia="en-US"/>
                </w:rPr>
                <w:t>’</w:t>
              </w:r>
            </w:hyperlink>
            <w:r w:rsidR="006E6FE1" w:rsidRPr="00F31A72">
              <w:rPr>
                <w:rFonts w:eastAsia="Calibri"/>
                <w:b/>
                <w:bCs/>
                <w:lang w:eastAsia="en-US"/>
              </w:rPr>
              <w:t xml:space="preserve"> </w:t>
            </w:r>
            <w:r w:rsidR="006E6FE1">
              <w:rPr>
                <w:rFonts w:eastAsia="Calibri"/>
                <w:lang w:eastAsia="en-US"/>
              </w:rPr>
              <w:t xml:space="preserve">publication </w:t>
            </w:r>
            <w:r w:rsidRPr="009075EA">
              <w:t xml:space="preserve">and </w:t>
            </w:r>
            <w:r w:rsidR="006E6FE1">
              <w:t>amend</w:t>
            </w:r>
            <w:r w:rsidRPr="009075EA">
              <w:t xml:space="preserve"> their COVID Safety </w:t>
            </w:r>
            <w:r>
              <w:t xml:space="preserve">Event </w:t>
            </w:r>
            <w:r w:rsidRPr="009075EA">
              <w:t>Plan</w:t>
            </w:r>
            <w:r>
              <w:t xml:space="preserve"> appropriately.</w:t>
            </w:r>
          </w:p>
          <w:p w14:paraId="54A1F87F" w14:textId="14BE6A52" w:rsidR="006E1944" w:rsidRPr="006E1944" w:rsidRDefault="006E1944" w:rsidP="006E1944">
            <w:pPr>
              <w:pStyle w:val="ListParagraph"/>
              <w:numPr>
                <w:ilvl w:val="1"/>
                <w:numId w:val="1"/>
              </w:numPr>
              <w:spacing w:before="120" w:after="120" w:line="240" w:lineRule="auto"/>
              <w:ind w:left="856" w:hanging="856"/>
              <w:contextualSpacing w:val="0"/>
              <w:rPr>
                <w:rStyle w:val="PolicyTitle"/>
                <w:rFonts w:eastAsia="Calibri"/>
                <w:b w:val="0"/>
                <w:color w:val="auto"/>
                <w:sz w:val="22"/>
                <w:szCs w:val="22"/>
                <w:lang w:eastAsia="en-US"/>
              </w:rPr>
            </w:pPr>
            <w:r w:rsidRPr="006E1944">
              <w:t xml:space="preserve">Event organisers must </w:t>
            </w:r>
            <w:r>
              <w:t xml:space="preserve">use the </w:t>
            </w:r>
            <w:hyperlink r:id="rId11" w:history="1">
              <w:r w:rsidRPr="006E1944">
                <w:rPr>
                  <w:rStyle w:val="Hyperlink"/>
                </w:rPr>
                <w:t>online form to notify ACT Health</w:t>
              </w:r>
            </w:hyperlink>
            <w:r w:rsidRPr="006E1944">
              <w:t xml:space="preserve"> of your event if between 1001 to 2000 people</w:t>
            </w:r>
            <w:r>
              <w:t xml:space="preserve"> are attending</w:t>
            </w:r>
            <w:r w:rsidRPr="006E1944">
              <w:t xml:space="preserve">, or to seek an exemption for events over 2,000 people </w:t>
            </w:r>
            <w:r>
              <w:t xml:space="preserve">attending </w:t>
            </w:r>
            <w:r w:rsidRPr="006E1944">
              <w:t>or if your event falls outside of the Public Health Directions.</w:t>
            </w:r>
          </w:p>
        </w:tc>
      </w:tr>
      <w:tr w:rsidR="0011128A" w:rsidRPr="00D76897" w14:paraId="400C5345" w14:textId="77777777" w:rsidTr="00AA3750">
        <w:tc>
          <w:tcPr>
            <w:tcW w:w="9893" w:type="dxa"/>
          </w:tcPr>
          <w:p w14:paraId="797212C9" w14:textId="06E8985B" w:rsidR="006E1944" w:rsidRPr="00F07596" w:rsidRDefault="006E6FE1" w:rsidP="00F07596">
            <w:pPr>
              <w:pStyle w:val="UseforTextContect"/>
              <w:rPr>
                <w:bCs/>
              </w:rPr>
            </w:pPr>
            <w:r w:rsidRPr="00295AEE">
              <w:rPr>
                <w:bCs/>
              </w:rPr>
              <w:t>Core Considerations for COVID Safety at events</w:t>
            </w:r>
            <w:r w:rsidR="00295AEE" w:rsidRPr="00295AEE">
              <w:rPr>
                <w:bCs/>
              </w:rPr>
              <w:t xml:space="preserve"> </w:t>
            </w:r>
            <w:r w:rsidR="00295AEE">
              <w:rPr>
                <w:bCs/>
              </w:rPr>
              <w:t>must i</w:t>
            </w:r>
            <w:r w:rsidR="00295AEE" w:rsidRPr="00295AEE">
              <w:rPr>
                <w:bCs/>
              </w:rPr>
              <w:t>nclude:</w:t>
            </w:r>
          </w:p>
          <w:p w14:paraId="220E92A5" w14:textId="5EC7A68B"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Adherence to Public Health Directions</w:t>
            </w:r>
          </w:p>
          <w:p w14:paraId="241C7D30" w14:textId="766FBF55"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Facilitate Contact Tracing</w:t>
            </w:r>
          </w:p>
          <w:p w14:paraId="73FB6B95" w14:textId="2D940A01"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Density and capacity limits</w:t>
            </w:r>
          </w:p>
          <w:p w14:paraId="0F5B2878" w14:textId="0D6D28DA"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Management of attendees</w:t>
            </w:r>
          </w:p>
          <w:p w14:paraId="372C4874" w14:textId="2D9832AA"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Physical distancing</w:t>
            </w:r>
          </w:p>
          <w:p w14:paraId="38E46135" w14:textId="793A31A0"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Hygiene Measures</w:t>
            </w:r>
          </w:p>
          <w:p w14:paraId="2C720AA4" w14:textId="1D2051E6"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Cleaning and disinfecting procedures</w:t>
            </w:r>
          </w:p>
          <w:p w14:paraId="2E0F0DFF" w14:textId="6D2A4E7F"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COVID safe messaging</w:t>
            </w:r>
          </w:p>
          <w:p w14:paraId="1298B001" w14:textId="5473E597"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Manage illness on site</w:t>
            </w:r>
          </w:p>
          <w:p w14:paraId="06A4CAF7" w14:textId="7C22A152"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COVID Marshals and COVID Safety Officers</w:t>
            </w:r>
          </w:p>
          <w:p w14:paraId="7B0B2CD6" w14:textId="12335FDB"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Staff and Event Contractors/Vendors</w:t>
            </w:r>
          </w:p>
          <w:p w14:paraId="7C6EC1C3" w14:textId="33A64398" w:rsidR="006E1944" w:rsidRPr="00F07596" w:rsidRDefault="006E6FE1" w:rsidP="00F07596">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Management of key activities</w:t>
            </w:r>
          </w:p>
        </w:tc>
      </w:tr>
      <w:tr w:rsidR="0011128A" w:rsidRPr="00D76897" w14:paraId="3CF2F1F0" w14:textId="77777777" w:rsidTr="00AA3750">
        <w:tc>
          <w:tcPr>
            <w:tcW w:w="9893" w:type="dxa"/>
          </w:tcPr>
          <w:p w14:paraId="21C5D116" w14:textId="01F22E2C" w:rsidR="0011128A" w:rsidRPr="00B5593F" w:rsidRDefault="006E6FE1" w:rsidP="0011128A">
            <w:pPr>
              <w:pStyle w:val="ListParagraph"/>
              <w:numPr>
                <w:ilvl w:val="0"/>
                <w:numId w:val="1"/>
              </w:numPr>
              <w:spacing w:before="240" w:after="120" w:line="240" w:lineRule="auto"/>
              <w:ind w:left="851" w:hanging="851"/>
              <w:rPr>
                <w:rStyle w:val="PolicyTitle"/>
                <w:rFonts w:eastAsia="Calibri"/>
              </w:rPr>
            </w:pPr>
            <w:r>
              <w:rPr>
                <w:rStyle w:val="PolicyTitle"/>
                <w:rFonts w:eastAsia="Calibri"/>
              </w:rPr>
              <w:lastRenderedPageBreak/>
              <w:t>Event Details</w:t>
            </w:r>
          </w:p>
        </w:tc>
      </w:tr>
    </w:tbl>
    <w:tbl>
      <w:tblPr>
        <w:tblW w:w="4563" w:type="pct"/>
        <w:tblInd w:w="851" w:type="dxa"/>
        <w:tblBorders>
          <w:insideH w:val="single" w:sz="4" w:space="0" w:color="000000"/>
          <w:insideV w:val="single" w:sz="4" w:space="0" w:color="000000"/>
        </w:tblBorders>
        <w:tblCellMar>
          <w:top w:w="57" w:type="dxa"/>
        </w:tblCellMar>
        <w:tblLook w:val="04A0" w:firstRow="1" w:lastRow="0" w:firstColumn="1" w:lastColumn="0" w:noHBand="0" w:noVBand="1"/>
      </w:tblPr>
      <w:tblGrid>
        <w:gridCol w:w="2550"/>
        <w:gridCol w:w="3260"/>
        <w:gridCol w:w="3079"/>
      </w:tblGrid>
      <w:tr w:rsidR="006E6FE1" w:rsidRPr="0094471E" w14:paraId="3E2891E6" w14:textId="77777777" w:rsidTr="00082C7A">
        <w:trPr>
          <w:trHeight w:val="415"/>
        </w:trPr>
        <w:tc>
          <w:tcPr>
            <w:tcW w:w="1434" w:type="pct"/>
          </w:tcPr>
          <w:p w14:paraId="678119A3" w14:textId="77777777" w:rsidR="006E6FE1" w:rsidRPr="00C057B8" w:rsidRDefault="006E6FE1" w:rsidP="00EE4FFE">
            <w:pPr>
              <w:pStyle w:val="CM11"/>
              <w:spacing w:line="480" w:lineRule="auto"/>
              <w:rPr>
                <w:rFonts w:cs="Arial"/>
                <w:b/>
                <w:bCs/>
                <w:sz w:val="22"/>
                <w:szCs w:val="22"/>
              </w:rPr>
            </w:pPr>
            <w:r w:rsidRPr="00C057B8">
              <w:rPr>
                <w:rFonts w:cs="Arial"/>
                <w:b/>
                <w:bCs/>
                <w:sz w:val="22"/>
                <w:szCs w:val="22"/>
              </w:rPr>
              <w:t>Event name</w:t>
            </w:r>
          </w:p>
        </w:tc>
        <w:sdt>
          <w:sdtPr>
            <w:rPr>
              <w:rFonts w:cs="Arial"/>
              <w:bCs/>
              <w:color w:val="auto"/>
              <w:sz w:val="22"/>
              <w:szCs w:val="22"/>
            </w:rPr>
            <w:id w:val="602532519"/>
            <w:placeholder>
              <w:docPart w:val="9B1AD9F544D64D728ABDC4A3CC3DC94F"/>
            </w:placeholder>
          </w:sdtPr>
          <w:sdtEndPr/>
          <w:sdtContent>
            <w:tc>
              <w:tcPr>
                <w:tcW w:w="3566" w:type="pct"/>
                <w:gridSpan w:val="2"/>
              </w:tcPr>
              <w:p w14:paraId="5EC17168" w14:textId="41E83B1C" w:rsidR="006E6FE1" w:rsidRPr="0094471E" w:rsidRDefault="002910E2" w:rsidP="00EE4FFE">
                <w:pPr>
                  <w:pStyle w:val="Default"/>
                  <w:rPr>
                    <w:rFonts w:cs="Arial"/>
                    <w:bCs/>
                    <w:color w:val="auto"/>
                    <w:sz w:val="22"/>
                    <w:szCs w:val="22"/>
                  </w:rPr>
                </w:pPr>
                <w:r>
                  <w:rPr>
                    <w:rFonts w:cs="Arial"/>
                    <w:bCs/>
                    <w:color w:val="auto"/>
                    <w:sz w:val="22"/>
                    <w:szCs w:val="22"/>
                  </w:rPr>
                  <w:t>UCLifex Example Event</w:t>
                </w:r>
              </w:p>
            </w:tc>
          </w:sdtContent>
        </w:sdt>
      </w:tr>
      <w:tr w:rsidR="006E6FE1" w:rsidRPr="00F4211C" w14:paraId="08E051A4" w14:textId="77777777" w:rsidTr="00082C7A">
        <w:trPr>
          <w:trHeight w:val="948"/>
        </w:trPr>
        <w:tc>
          <w:tcPr>
            <w:tcW w:w="1434" w:type="pct"/>
          </w:tcPr>
          <w:p w14:paraId="35720CB5" w14:textId="77777777" w:rsidR="006E6FE1" w:rsidRDefault="006E6FE1" w:rsidP="00EE4FFE">
            <w:pPr>
              <w:pStyle w:val="CM11"/>
              <w:rPr>
                <w:rFonts w:cs="Arial"/>
                <w:b/>
                <w:bCs/>
                <w:sz w:val="22"/>
                <w:szCs w:val="22"/>
              </w:rPr>
            </w:pPr>
            <w:r w:rsidRPr="00BA5001">
              <w:rPr>
                <w:rFonts w:cs="Arial"/>
                <w:b/>
                <w:bCs/>
                <w:sz w:val="22"/>
                <w:szCs w:val="22"/>
              </w:rPr>
              <w:t>Event description</w:t>
            </w:r>
            <w:r>
              <w:rPr>
                <w:rFonts w:cs="Arial"/>
                <w:b/>
                <w:bCs/>
                <w:sz w:val="22"/>
                <w:szCs w:val="22"/>
              </w:rPr>
              <w:t xml:space="preserve"> &amp; brief</w:t>
            </w:r>
          </w:p>
          <w:p w14:paraId="735E41A9" w14:textId="77777777" w:rsidR="006E6FE1" w:rsidRPr="00276AB9" w:rsidRDefault="006E6FE1" w:rsidP="00EE4FFE">
            <w:pPr>
              <w:pStyle w:val="Default"/>
            </w:pPr>
          </w:p>
        </w:tc>
        <w:tc>
          <w:tcPr>
            <w:tcW w:w="3566" w:type="pct"/>
            <w:gridSpan w:val="2"/>
          </w:tcPr>
          <w:p w14:paraId="0209DC4C" w14:textId="77777777" w:rsidR="006E6FE1" w:rsidRDefault="006E6FE1" w:rsidP="00EE4FFE">
            <w:pPr>
              <w:spacing w:after="0"/>
            </w:pPr>
            <w:r w:rsidRPr="00B6475C">
              <w:t>Provide details on the activities, participants, and any third-party providers which will be involved)</w:t>
            </w:r>
          </w:p>
          <w:sdt>
            <w:sdtPr>
              <w:rPr>
                <w:rFonts w:cs="Arial"/>
                <w:bCs/>
                <w:sz w:val="22"/>
                <w:szCs w:val="22"/>
              </w:rPr>
              <w:id w:val="215938084"/>
              <w:placeholder>
                <w:docPart w:val="42FC25BBFCD64C1A928B50BF04EBD6F9"/>
              </w:placeholder>
            </w:sdtPr>
            <w:sdtEndPr/>
            <w:sdtContent>
              <w:p w14:paraId="4F54F24D" w14:textId="2659B217" w:rsidR="006E6FE1" w:rsidRPr="00816D0F" w:rsidRDefault="002910E2" w:rsidP="00DA7C0C">
                <w:pPr>
                  <w:pStyle w:val="CM11"/>
                  <w:spacing w:line="276" w:lineRule="auto"/>
                  <w:rPr>
                    <w:rFonts w:cs="Arial"/>
                    <w:bCs/>
                    <w:sz w:val="22"/>
                    <w:szCs w:val="22"/>
                  </w:rPr>
                </w:pPr>
                <w:r>
                  <w:rPr>
                    <w:rFonts w:cs="Arial"/>
                    <w:bCs/>
                    <w:sz w:val="22"/>
                    <w:szCs w:val="22"/>
                  </w:rPr>
                  <w:t>This</w:t>
                </w:r>
                <w:r w:rsidR="002A5098">
                  <w:rPr>
                    <w:rFonts w:cs="Arial"/>
                    <w:bCs/>
                    <w:sz w:val="22"/>
                    <w:szCs w:val="22"/>
                  </w:rPr>
                  <w:t xml:space="preserve"> event held at</w:t>
                </w:r>
                <w:r w:rsidR="009E237B">
                  <w:rPr>
                    <w:rFonts w:cs="Arial"/>
                    <w:bCs/>
                    <w:sz w:val="22"/>
                    <w:szCs w:val="22"/>
                  </w:rPr>
                  <w:t xml:space="preserve"> U</w:t>
                </w:r>
                <w:r w:rsidR="006C185A">
                  <w:rPr>
                    <w:rFonts w:cs="Arial"/>
                    <w:bCs/>
                    <w:sz w:val="22"/>
                    <w:szCs w:val="22"/>
                  </w:rPr>
                  <w:t>C Concourse</w:t>
                </w:r>
                <w:r w:rsidR="009E237B">
                  <w:rPr>
                    <w:rFonts w:cs="Arial"/>
                    <w:bCs/>
                    <w:sz w:val="22"/>
                    <w:szCs w:val="22"/>
                  </w:rPr>
                  <w:t>. It will be a chance for new students enrolled at UC</w:t>
                </w:r>
                <w:r w:rsidR="0057751B">
                  <w:rPr>
                    <w:rFonts w:cs="Arial"/>
                    <w:bCs/>
                    <w:sz w:val="22"/>
                    <w:szCs w:val="22"/>
                  </w:rPr>
                  <w:t xml:space="preserve"> to meet</w:t>
                </w:r>
                <w:r>
                  <w:rPr>
                    <w:rFonts w:cs="Arial"/>
                    <w:bCs/>
                    <w:sz w:val="22"/>
                    <w:szCs w:val="22"/>
                  </w:rPr>
                  <w:t xml:space="preserve"> and network</w:t>
                </w:r>
                <w:r w:rsidR="00BF0DFD">
                  <w:rPr>
                    <w:rFonts w:cs="Arial"/>
                    <w:bCs/>
                    <w:sz w:val="22"/>
                    <w:szCs w:val="22"/>
                  </w:rPr>
                  <w:t>.</w:t>
                </w:r>
                <w:r w:rsidR="000B6DB6">
                  <w:rPr>
                    <w:rFonts w:cs="Arial"/>
                    <w:bCs/>
                    <w:sz w:val="22"/>
                    <w:szCs w:val="22"/>
                  </w:rPr>
                  <w:t xml:space="preserve"> </w:t>
                </w:r>
                <w:r w:rsidR="0057751B">
                  <w:rPr>
                    <w:rFonts w:cs="Arial"/>
                    <w:bCs/>
                    <w:sz w:val="22"/>
                    <w:szCs w:val="22"/>
                  </w:rPr>
                  <w:t xml:space="preserve"> </w:t>
                </w:r>
              </w:p>
            </w:sdtContent>
          </w:sdt>
        </w:tc>
      </w:tr>
      <w:tr w:rsidR="006E6FE1" w:rsidRPr="00600270" w14:paraId="086E3771" w14:textId="77777777" w:rsidTr="00082C7A">
        <w:trPr>
          <w:trHeight w:val="59"/>
        </w:trPr>
        <w:tc>
          <w:tcPr>
            <w:tcW w:w="1434" w:type="pct"/>
          </w:tcPr>
          <w:p w14:paraId="20A8A6A5" w14:textId="77777777" w:rsidR="006E6FE1" w:rsidRDefault="006E6FE1" w:rsidP="00EE4FFE">
            <w:pPr>
              <w:contextualSpacing/>
              <w:rPr>
                <w:rFonts w:eastAsia="Times New Roman"/>
                <w:b/>
              </w:rPr>
            </w:pPr>
            <w:r>
              <w:rPr>
                <w:rFonts w:eastAsia="Times New Roman"/>
                <w:b/>
              </w:rPr>
              <w:t>Event Type</w:t>
            </w:r>
          </w:p>
        </w:tc>
        <w:tc>
          <w:tcPr>
            <w:tcW w:w="3566" w:type="pct"/>
            <w:gridSpan w:val="2"/>
          </w:tcPr>
          <w:p w14:paraId="010DC5E9" w14:textId="4E000DD5" w:rsidR="006E6FE1" w:rsidRDefault="0059673A" w:rsidP="00EE4FFE">
            <w:pPr>
              <w:spacing w:after="0" w:line="360" w:lineRule="auto"/>
              <w:rPr>
                <w:rFonts w:eastAsia="Times New Roman"/>
              </w:rPr>
            </w:pPr>
            <w:sdt>
              <w:sdtPr>
                <w:rPr>
                  <w:rFonts w:eastAsia="Times New Roman"/>
                </w:rPr>
                <w:id w:val="-100330626"/>
                <w14:checkbox>
                  <w14:checked w14:val="1"/>
                  <w14:checkedState w14:val="2612" w14:font="MS Gothic"/>
                  <w14:uncheckedState w14:val="2610" w14:font="MS Gothic"/>
                </w14:checkbox>
              </w:sdtPr>
              <w:sdtEndPr/>
              <w:sdtContent>
                <w:r w:rsidR="009E237B">
                  <w:rPr>
                    <w:rFonts w:ascii="MS Gothic" w:eastAsia="MS Gothic" w:hAnsi="MS Gothic" w:hint="eastAsia"/>
                  </w:rPr>
                  <w:t>☒</w:t>
                </w:r>
              </w:sdtContent>
            </w:sdt>
            <w:r w:rsidR="006E6FE1">
              <w:rPr>
                <w:rFonts w:eastAsia="Times New Roman"/>
              </w:rPr>
              <w:t xml:space="preserve">   Indoor            </w:t>
            </w:r>
            <w:sdt>
              <w:sdtPr>
                <w:rPr>
                  <w:rFonts w:eastAsia="Times New Roman"/>
                </w:rPr>
                <w:id w:val="1792096511"/>
                <w14:checkbox>
                  <w14:checked w14:val="0"/>
                  <w14:checkedState w14:val="2612" w14:font="MS Gothic"/>
                  <w14:uncheckedState w14:val="2610" w14:font="MS Gothic"/>
                </w14:checkbox>
              </w:sdtPr>
              <w:sdtEndPr/>
              <w:sdtContent>
                <w:r w:rsidR="009E237B">
                  <w:rPr>
                    <w:rFonts w:ascii="MS Gothic" w:eastAsia="MS Gothic" w:hAnsi="MS Gothic" w:hint="eastAsia"/>
                  </w:rPr>
                  <w:t>☐</w:t>
                </w:r>
              </w:sdtContent>
            </w:sdt>
            <w:r w:rsidR="006E6FE1">
              <w:rPr>
                <w:rFonts w:eastAsia="Times New Roman"/>
              </w:rPr>
              <w:t xml:space="preserve">   Outdoor</w:t>
            </w:r>
          </w:p>
        </w:tc>
      </w:tr>
      <w:tr w:rsidR="006E6FE1" w:rsidRPr="00600270" w14:paraId="4F8161DC" w14:textId="77777777" w:rsidTr="00082C7A">
        <w:trPr>
          <w:trHeight w:val="278"/>
        </w:trPr>
        <w:tc>
          <w:tcPr>
            <w:tcW w:w="1434" w:type="pct"/>
          </w:tcPr>
          <w:p w14:paraId="07519B95" w14:textId="77777777" w:rsidR="006E6FE1" w:rsidRPr="00C057B8" w:rsidRDefault="006E6FE1" w:rsidP="00EE4FFE">
            <w:pPr>
              <w:contextualSpacing/>
              <w:rPr>
                <w:rFonts w:eastAsia="Times New Roman"/>
                <w:b/>
              </w:rPr>
            </w:pPr>
            <w:r>
              <w:rPr>
                <w:rFonts w:eastAsia="Times New Roman"/>
                <w:b/>
              </w:rPr>
              <w:t xml:space="preserve">Frequency </w:t>
            </w:r>
          </w:p>
        </w:tc>
        <w:tc>
          <w:tcPr>
            <w:tcW w:w="3566" w:type="pct"/>
            <w:gridSpan w:val="2"/>
          </w:tcPr>
          <w:p w14:paraId="60CA6494" w14:textId="3DEC2CD1" w:rsidR="006E6FE1" w:rsidRPr="00B6475C" w:rsidRDefault="0059673A" w:rsidP="00EE4FFE">
            <w:pPr>
              <w:spacing w:after="0" w:line="360" w:lineRule="auto"/>
              <w:rPr>
                <w:rFonts w:eastAsia="Times New Roman"/>
              </w:rPr>
            </w:pPr>
            <w:sdt>
              <w:sdtPr>
                <w:rPr>
                  <w:rFonts w:eastAsia="Times New Roman"/>
                </w:rPr>
                <w:id w:val="-455327557"/>
                <w14:checkbox>
                  <w14:checked w14:val="1"/>
                  <w14:checkedState w14:val="2612" w14:font="MS Gothic"/>
                  <w14:uncheckedState w14:val="2610" w14:font="MS Gothic"/>
                </w14:checkbox>
              </w:sdtPr>
              <w:sdtEndPr/>
              <w:sdtContent>
                <w:r w:rsidR="0057751B">
                  <w:rPr>
                    <w:rFonts w:ascii="MS Gothic" w:eastAsia="MS Gothic" w:hAnsi="MS Gothic" w:hint="eastAsia"/>
                  </w:rPr>
                  <w:t>☒</w:t>
                </w:r>
              </w:sdtContent>
            </w:sdt>
            <w:r w:rsidR="006E6FE1">
              <w:rPr>
                <w:rFonts w:eastAsia="Times New Roman"/>
              </w:rPr>
              <w:t xml:space="preserve"> Once off event</w:t>
            </w:r>
            <w:r w:rsidR="006E6FE1" w:rsidRPr="00C057B8">
              <w:rPr>
                <w:rFonts w:eastAsia="Times New Roman"/>
              </w:rPr>
              <w:t xml:space="preserve">   </w:t>
            </w:r>
            <w:sdt>
              <w:sdtPr>
                <w:rPr>
                  <w:rFonts w:eastAsia="Times New Roman"/>
                </w:rPr>
                <w:id w:val="703995122"/>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ascii="MS Gothic" w:eastAsia="MS Gothic" w:hAnsi="MS Gothic"/>
              </w:rPr>
              <w:t xml:space="preserve"> </w:t>
            </w:r>
            <w:r w:rsidR="006E6FE1">
              <w:rPr>
                <w:rFonts w:eastAsia="Times New Roman"/>
              </w:rPr>
              <w:t>weekly</w:t>
            </w:r>
            <w:r w:rsidR="006E6FE1" w:rsidRPr="00C057B8">
              <w:rPr>
                <w:rFonts w:eastAsia="Times New Roman"/>
              </w:rPr>
              <w:t xml:space="preserve">   </w:t>
            </w:r>
            <w:sdt>
              <w:sdtPr>
                <w:rPr>
                  <w:rFonts w:eastAsia="Times New Roman"/>
                </w:rPr>
                <w:id w:val="-1376381460"/>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sidRPr="00C057B8">
              <w:rPr>
                <w:rFonts w:eastAsia="Times New Roman"/>
              </w:rPr>
              <w:t xml:space="preserve"> </w:t>
            </w:r>
            <w:r w:rsidR="006E6FE1">
              <w:rPr>
                <w:rFonts w:eastAsia="Times New Roman"/>
              </w:rPr>
              <w:t xml:space="preserve">monthly </w:t>
            </w:r>
            <w:r w:rsidR="006E6FE1" w:rsidRPr="00C057B8">
              <w:rPr>
                <w:rFonts w:eastAsia="Times New Roman"/>
              </w:rPr>
              <w:t xml:space="preserve">   </w:t>
            </w:r>
            <w:sdt>
              <w:sdtPr>
                <w:rPr>
                  <w:rFonts w:eastAsia="Times New Roman"/>
                </w:rPr>
                <w:id w:val="-1356271864"/>
                <w14:checkbox>
                  <w14:checked w14:val="1"/>
                  <w14:checkedState w14:val="2612" w14:font="MS Gothic"/>
                  <w14:uncheckedState w14:val="2610" w14:font="MS Gothic"/>
                </w14:checkbox>
              </w:sdtPr>
              <w:sdtEndPr/>
              <w:sdtContent>
                <w:r w:rsidR="00737DCF">
                  <w:rPr>
                    <w:rFonts w:ascii="MS Gothic" w:eastAsia="MS Gothic" w:hAnsi="MS Gothic" w:hint="eastAsia"/>
                  </w:rPr>
                  <w:t>☒</w:t>
                </w:r>
              </w:sdtContent>
            </w:sdt>
            <w:r w:rsidR="006E6FE1" w:rsidRPr="00C057B8">
              <w:rPr>
                <w:rFonts w:eastAsia="Times New Roman"/>
              </w:rPr>
              <w:t xml:space="preserve">  </w:t>
            </w:r>
            <w:r w:rsidR="006E6FE1">
              <w:rPr>
                <w:rFonts w:eastAsia="Times New Roman"/>
              </w:rPr>
              <w:t>Semester</w:t>
            </w:r>
            <w:r w:rsidR="006E6FE1" w:rsidRPr="00C057B8">
              <w:rPr>
                <w:rFonts w:eastAsia="Times New Roman"/>
              </w:rPr>
              <w:t xml:space="preserve">  </w:t>
            </w:r>
            <w:sdt>
              <w:sdtPr>
                <w:rPr>
                  <w:rFonts w:eastAsia="Times New Roman"/>
                </w:rPr>
                <w:id w:val="-471827051"/>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sidRPr="00C057B8">
              <w:rPr>
                <w:rFonts w:eastAsia="Times New Roman"/>
              </w:rPr>
              <w:t xml:space="preserve">  </w:t>
            </w:r>
            <w:r w:rsidR="006E6FE1">
              <w:rPr>
                <w:rFonts w:eastAsia="Times New Roman"/>
              </w:rPr>
              <w:t xml:space="preserve">annually  </w:t>
            </w:r>
            <w:sdt>
              <w:sdtPr>
                <w:rPr>
                  <w:rFonts w:ascii="MS Gothic" w:eastAsia="MS Gothic" w:hAnsi="MS Gothic"/>
                </w:rPr>
                <w:id w:val="105165983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ascii="MS Gothic" w:eastAsia="MS Gothic" w:hAnsi="MS Gothic"/>
              </w:rPr>
              <w:t xml:space="preserve"> </w:t>
            </w:r>
            <w:r w:rsidR="006E6FE1">
              <w:rPr>
                <w:rFonts w:eastAsia="Times New Roman"/>
              </w:rPr>
              <w:t xml:space="preserve">other  </w:t>
            </w:r>
          </w:p>
        </w:tc>
      </w:tr>
      <w:tr w:rsidR="00521CFE" w:rsidRPr="00600270" w14:paraId="48C7DCA7" w14:textId="77777777" w:rsidTr="00082C7A">
        <w:trPr>
          <w:trHeight w:val="385"/>
        </w:trPr>
        <w:tc>
          <w:tcPr>
            <w:tcW w:w="1434" w:type="pct"/>
          </w:tcPr>
          <w:p w14:paraId="31942038" w14:textId="77777777" w:rsidR="006E6FE1" w:rsidRPr="00C057B8" w:rsidRDefault="006E6FE1" w:rsidP="00EE4FFE">
            <w:pPr>
              <w:contextualSpacing/>
              <w:rPr>
                <w:rFonts w:eastAsia="Times New Roman"/>
                <w:b/>
              </w:rPr>
            </w:pPr>
            <w:r w:rsidRPr="00C057B8">
              <w:rPr>
                <w:rFonts w:eastAsia="Times New Roman"/>
                <w:b/>
              </w:rPr>
              <w:t>Event date(s)</w:t>
            </w:r>
          </w:p>
        </w:tc>
        <w:tc>
          <w:tcPr>
            <w:tcW w:w="1834" w:type="pct"/>
          </w:tcPr>
          <w:p w14:paraId="1AA4E262" w14:textId="2D569B49" w:rsidR="006E6FE1" w:rsidRPr="00816D0F" w:rsidRDefault="006E6FE1" w:rsidP="00EE4FFE">
            <w:pPr>
              <w:contextualSpacing/>
              <w:rPr>
                <w:rFonts w:eastAsia="Times New Roman"/>
              </w:rPr>
            </w:pPr>
            <w:r w:rsidRPr="00816D0F">
              <w:rPr>
                <w:rFonts w:eastAsia="Times New Roman"/>
              </w:rPr>
              <w:t xml:space="preserve">From:  </w:t>
            </w:r>
            <w:sdt>
              <w:sdtPr>
                <w:rPr>
                  <w:rFonts w:eastAsia="Times New Roman"/>
                </w:rPr>
                <w:id w:val="-1600097659"/>
                <w:placeholder>
                  <w:docPart w:val="BDDC61048DBF45B8B19793EE5F3D9641"/>
                </w:placeholder>
                <w:date w:fullDate="2022-01-01T00:00:00Z">
                  <w:dateFormat w:val="d/MM/yyyy"/>
                  <w:lid w:val="en-AU"/>
                  <w:storeMappedDataAs w:val="dateTime"/>
                  <w:calendar w:val="gregorian"/>
                </w:date>
              </w:sdtPr>
              <w:sdtEndPr/>
              <w:sdtContent>
                <w:r w:rsidR="00BB1E1C">
                  <w:rPr>
                    <w:rFonts w:eastAsia="Times New Roman"/>
                  </w:rPr>
                  <w:t>1</w:t>
                </w:r>
                <w:r w:rsidR="00737DCF">
                  <w:rPr>
                    <w:rFonts w:eastAsia="Times New Roman"/>
                  </w:rPr>
                  <w:t>/0</w:t>
                </w:r>
                <w:r w:rsidR="00BB1E1C">
                  <w:rPr>
                    <w:rFonts w:eastAsia="Times New Roman"/>
                  </w:rPr>
                  <w:t>1</w:t>
                </w:r>
                <w:r w:rsidR="00737DCF">
                  <w:rPr>
                    <w:rFonts w:eastAsia="Times New Roman"/>
                  </w:rPr>
                  <w:t>/2022</w:t>
                </w:r>
              </w:sdtContent>
            </w:sdt>
          </w:p>
        </w:tc>
        <w:tc>
          <w:tcPr>
            <w:tcW w:w="1732" w:type="pct"/>
          </w:tcPr>
          <w:p w14:paraId="428D7B81" w14:textId="1A3A877D" w:rsidR="006E6FE1" w:rsidRPr="00F4211C" w:rsidRDefault="006E6FE1" w:rsidP="00EE4FFE">
            <w:pPr>
              <w:contextualSpacing/>
              <w:rPr>
                <w:rFonts w:eastAsia="Times New Roman"/>
              </w:rPr>
            </w:pPr>
            <w:r w:rsidRPr="00F4211C">
              <w:rPr>
                <w:rFonts w:eastAsia="Times New Roman"/>
              </w:rPr>
              <w:t>To:</w:t>
            </w:r>
            <w:r>
              <w:rPr>
                <w:rFonts w:eastAsia="Times New Roman"/>
              </w:rPr>
              <w:t xml:space="preserve">  </w:t>
            </w:r>
            <w:sdt>
              <w:sdtPr>
                <w:rPr>
                  <w:rFonts w:eastAsia="Times New Roman"/>
                </w:rPr>
                <w:id w:val="390163379"/>
                <w:placeholder>
                  <w:docPart w:val="CAC9833B6D264541A7F53D0711AB377D"/>
                </w:placeholder>
                <w:date w:fullDate="2022-01-01T00:00:00Z">
                  <w:dateFormat w:val="d/MM/yyyy"/>
                  <w:lid w:val="en-AU"/>
                  <w:storeMappedDataAs w:val="dateTime"/>
                  <w:calendar w:val="gregorian"/>
                </w:date>
              </w:sdtPr>
              <w:sdtEndPr/>
              <w:sdtContent>
                <w:r w:rsidR="00BB1E1C">
                  <w:rPr>
                    <w:rFonts w:eastAsia="Times New Roman"/>
                  </w:rPr>
                  <w:t>1</w:t>
                </w:r>
                <w:r w:rsidR="00737DCF">
                  <w:rPr>
                    <w:rFonts w:eastAsia="Times New Roman"/>
                  </w:rPr>
                  <w:t>/0</w:t>
                </w:r>
                <w:r w:rsidR="00BB1E1C">
                  <w:rPr>
                    <w:rFonts w:eastAsia="Times New Roman"/>
                  </w:rPr>
                  <w:t>1</w:t>
                </w:r>
                <w:r w:rsidR="00737DCF">
                  <w:rPr>
                    <w:rFonts w:eastAsia="Times New Roman"/>
                  </w:rPr>
                  <w:t>/2022</w:t>
                </w:r>
              </w:sdtContent>
            </w:sdt>
          </w:p>
        </w:tc>
      </w:tr>
      <w:tr w:rsidR="00521CFE" w:rsidRPr="00600270" w14:paraId="0967F3A3" w14:textId="77777777" w:rsidTr="00082C7A">
        <w:tc>
          <w:tcPr>
            <w:tcW w:w="1434" w:type="pct"/>
          </w:tcPr>
          <w:p w14:paraId="3668D5E0" w14:textId="77777777" w:rsidR="006E6FE1" w:rsidRDefault="006E6FE1" w:rsidP="00EE4FFE">
            <w:pPr>
              <w:spacing w:after="0"/>
              <w:rPr>
                <w:b/>
              </w:rPr>
            </w:pPr>
            <w:r w:rsidRPr="00C057B8">
              <w:rPr>
                <w:rFonts w:eastAsia="Times New Roman"/>
                <w:b/>
              </w:rPr>
              <w:t xml:space="preserve">Event </w:t>
            </w:r>
            <w:r>
              <w:rPr>
                <w:rFonts w:eastAsia="Times New Roman"/>
                <w:b/>
              </w:rPr>
              <w:t>Duration</w:t>
            </w:r>
          </w:p>
        </w:tc>
        <w:tc>
          <w:tcPr>
            <w:tcW w:w="1834" w:type="pct"/>
            <w:tcBorders>
              <w:right w:val="single" w:sz="4" w:space="0" w:color="auto"/>
            </w:tcBorders>
          </w:tcPr>
          <w:p w14:paraId="6EE1B8BB" w14:textId="41E4BE61" w:rsidR="006E6FE1" w:rsidRDefault="006E6FE1" w:rsidP="00EE4FFE">
            <w:pPr>
              <w:spacing w:after="0"/>
            </w:pPr>
            <w:r>
              <w:t xml:space="preserve">Start: </w:t>
            </w:r>
            <w:sdt>
              <w:sdtPr>
                <w:id w:val="-920257024"/>
                <w:placeholder>
                  <w:docPart w:val="BCA2817D5A4C4A80902F1FF8403E5EAD"/>
                </w:placeholder>
              </w:sdtPr>
              <w:sdtEndPr/>
              <w:sdtContent>
                <w:r w:rsidR="0057751B">
                  <w:t>6:</w:t>
                </w:r>
                <w:r w:rsidR="005F7639">
                  <w:t>3</w:t>
                </w:r>
                <w:r w:rsidR="0057751B">
                  <w:t>0p</w:t>
                </w:r>
                <w:r w:rsidR="00024625">
                  <w:t>m</w:t>
                </w:r>
              </w:sdtContent>
            </w:sdt>
            <w:r>
              <w:t xml:space="preserve"> </w:t>
            </w:r>
          </w:p>
        </w:tc>
        <w:tc>
          <w:tcPr>
            <w:tcW w:w="1732" w:type="pct"/>
            <w:tcBorders>
              <w:left w:val="single" w:sz="4" w:space="0" w:color="auto"/>
            </w:tcBorders>
          </w:tcPr>
          <w:p w14:paraId="6478CD46" w14:textId="630CDC04" w:rsidR="006E6FE1" w:rsidRDefault="006E6FE1" w:rsidP="00EE4FFE">
            <w:pPr>
              <w:spacing w:after="0"/>
            </w:pPr>
            <w:r>
              <w:t xml:space="preserve">Finish: </w:t>
            </w:r>
            <w:sdt>
              <w:sdtPr>
                <w:id w:val="495854578"/>
                <w:placeholder>
                  <w:docPart w:val="5A32F17A1DDB4B3B95A1510735CDB834"/>
                </w:placeholder>
              </w:sdtPr>
              <w:sdtEndPr/>
              <w:sdtContent>
                <w:r w:rsidR="0057751B">
                  <w:t>7:</w:t>
                </w:r>
                <w:r w:rsidR="005F7639">
                  <w:t>3</w:t>
                </w:r>
                <w:r w:rsidR="0057751B">
                  <w:t>0</w:t>
                </w:r>
                <w:r w:rsidR="00024625">
                  <w:t>pm</w:t>
                </w:r>
              </w:sdtContent>
            </w:sdt>
          </w:p>
        </w:tc>
      </w:tr>
      <w:tr w:rsidR="006E6FE1" w:rsidRPr="00600270" w14:paraId="6E911024" w14:textId="77777777" w:rsidTr="00082C7A">
        <w:tc>
          <w:tcPr>
            <w:tcW w:w="1434" w:type="pct"/>
          </w:tcPr>
          <w:p w14:paraId="73FA7BB2" w14:textId="77777777" w:rsidR="006E6FE1" w:rsidRPr="00CF3BC1" w:rsidRDefault="006E6FE1" w:rsidP="00EE4FFE">
            <w:pPr>
              <w:spacing w:after="0"/>
              <w:rPr>
                <w:b/>
              </w:rPr>
            </w:pPr>
            <w:r>
              <w:rPr>
                <w:b/>
              </w:rPr>
              <w:t>Location of event</w:t>
            </w:r>
          </w:p>
        </w:tc>
        <w:tc>
          <w:tcPr>
            <w:tcW w:w="3566" w:type="pct"/>
            <w:gridSpan w:val="2"/>
          </w:tcPr>
          <w:p w14:paraId="6B684071" w14:textId="77777777" w:rsidR="006E6FE1" w:rsidRDefault="006E6FE1" w:rsidP="00EE4FFE">
            <w:pPr>
              <w:spacing w:after="0"/>
            </w:pPr>
            <w:r>
              <w:t>Be specific – provide building name and room number or outdoor location.</w:t>
            </w:r>
          </w:p>
          <w:sdt>
            <w:sdtPr>
              <w:id w:val="-335609003"/>
              <w:placeholder>
                <w:docPart w:val="58909C2A57CC4CC0924AFDC940116521"/>
              </w:placeholder>
            </w:sdtPr>
            <w:sdtEndPr/>
            <w:sdtContent>
              <w:p w14:paraId="197D14BB" w14:textId="1B3CED59" w:rsidR="006E6FE1" w:rsidRDefault="00024625" w:rsidP="00EE4FFE">
                <w:pPr>
                  <w:spacing w:after="0"/>
                </w:pPr>
                <w:r>
                  <w:t xml:space="preserve">University of Canberra </w:t>
                </w:r>
                <w:r w:rsidR="000B6DB6">
                  <w:t>Northern Concourse Lawns, in front of building 2</w:t>
                </w:r>
              </w:p>
            </w:sdtContent>
          </w:sdt>
        </w:tc>
      </w:tr>
      <w:tr w:rsidR="006E6FE1" w:rsidRPr="00600270" w14:paraId="6D5AC2D1" w14:textId="77777777" w:rsidTr="00082C7A">
        <w:trPr>
          <w:trHeight w:val="661"/>
        </w:trPr>
        <w:tc>
          <w:tcPr>
            <w:tcW w:w="1434" w:type="pct"/>
          </w:tcPr>
          <w:p w14:paraId="4E25167C" w14:textId="77777777" w:rsidR="006E6FE1" w:rsidRPr="00CF3BC1" w:rsidRDefault="006E6FE1" w:rsidP="00EE4FFE">
            <w:pPr>
              <w:spacing w:after="0"/>
              <w:rPr>
                <w:rFonts w:eastAsia="Times New Roman" w:cs="Arial"/>
                <w:b/>
                <w:bCs/>
              </w:rPr>
            </w:pPr>
            <w:r>
              <w:rPr>
                <w:rFonts w:eastAsia="Times New Roman" w:cs="Arial"/>
                <w:b/>
                <w:bCs/>
              </w:rPr>
              <w:t>Alternative location</w:t>
            </w:r>
          </w:p>
        </w:tc>
        <w:tc>
          <w:tcPr>
            <w:tcW w:w="3566" w:type="pct"/>
            <w:gridSpan w:val="2"/>
          </w:tcPr>
          <w:p w14:paraId="7FDC71FA" w14:textId="77777777" w:rsidR="006E6FE1" w:rsidRDefault="006E6FE1" w:rsidP="00EE4FFE">
            <w:pPr>
              <w:spacing w:after="0"/>
              <w:rPr>
                <w:rFonts w:eastAsia="Times New Roman" w:cs="Arial"/>
                <w:bCs/>
              </w:rPr>
            </w:pPr>
            <w:r>
              <w:rPr>
                <w:rFonts w:eastAsia="Times New Roman" w:cs="Arial"/>
                <w:bCs/>
              </w:rPr>
              <w:t>Be specific - in</w:t>
            </w:r>
            <w:r w:rsidRPr="00D10635">
              <w:rPr>
                <w:rFonts w:eastAsia="Times New Roman" w:cs="Arial"/>
                <w:bCs/>
              </w:rPr>
              <w:t>clude building and room number, if appropriate.</w:t>
            </w:r>
          </w:p>
          <w:sdt>
            <w:sdtPr>
              <w:rPr>
                <w:rFonts w:eastAsia="Times New Roman" w:cs="Arial"/>
                <w:bCs/>
              </w:rPr>
              <w:id w:val="-1806462024"/>
              <w:placeholder>
                <w:docPart w:val="E146B7FDE0DB46F3A40E367F1B8FBF0D"/>
              </w:placeholder>
            </w:sdtPr>
            <w:sdtEndPr/>
            <w:sdtContent>
              <w:p w14:paraId="470D8958" w14:textId="2DC61039" w:rsidR="006E6FE1" w:rsidRPr="00A83AEB" w:rsidRDefault="00167ADF" w:rsidP="00EE4FFE">
                <w:pPr>
                  <w:spacing w:after="0"/>
                  <w:rPr>
                    <w:rFonts w:eastAsia="Times New Roman" w:cs="Arial"/>
                    <w:bCs/>
                  </w:rPr>
                </w:pPr>
                <w:r>
                  <w:rPr>
                    <w:rFonts w:eastAsia="Times New Roman" w:cs="Arial"/>
                    <w:bCs/>
                  </w:rPr>
                  <w:t>N/A</w:t>
                </w:r>
              </w:p>
            </w:sdtContent>
          </w:sdt>
        </w:tc>
      </w:tr>
      <w:tr w:rsidR="006E6FE1" w:rsidRPr="00600270" w14:paraId="03759CF2" w14:textId="77777777" w:rsidTr="00082C7A">
        <w:trPr>
          <w:trHeight w:val="473"/>
        </w:trPr>
        <w:tc>
          <w:tcPr>
            <w:tcW w:w="1434" w:type="pct"/>
          </w:tcPr>
          <w:p w14:paraId="4DF0C190" w14:textId="77777777" w:rsidR="006E6FE1" w:rsidRPr="00C057B8" w:rsidRDefault="006E6FE1" w:rsidP="00EE4FFE">
            <w:pPr>
              <w:spacing w:after="0"/>
              <w:contextualSpacing/>
              <w:rPr>
                <w:rFonts w:eastAsia="Times New Roman"/>
                <w:b/>
              </w:rPr>
            </w:pPr>
            <w:r w:rsidRPr="00C057B8">
              <w:rPr>
                <w:rFonts w:eastAsia="Times New Roman"/>
                <w:b/>
              </w:rPr>
              <w:t xml:space="preserve">No. of </w:t>
            </w:r>
            <w:r>
              <w:rPr>
                <w:rFonts w:eastAsia="Times New Roman"/>
                <w:b/>
              </w:rPr>
              <w:t>people expected</w:t>
            </w:r>
          </w:p>
        </w:tc>
        <w:sdt>
          <w:sdtPr>
            <w:rPr>
              <w:rFonts w:eastAsia="Times New Roman"/>
            </w:rPr>
            <w:id w:val="1595289353"/>
            <w:placeholder>
              <w:docPart w:val="5436E44E45E04BA39521460C9814F24E"/>
            </w:placeholder>
          </w:sdtPr>
          <w:sdtEndPr/>
          <w:sdtContent>
            <w:tc>
              <w:tcPr>
                <w:tcW w:w="3566" w:type="pct"/>
                <w:gridSpan w:val="2"/>
              </w:tcPr>
              <w:p w14:paraId="283E920C" w14:textId="64C006D7" w:rsidR="006E6FE1" w:rsidRPr="00816D0F" w:rsidRDefault="00BB1E1C" w:rsidP="00EE4FFE">
                <w:pPr>
                  <w:spacing w:before="120" w:after="120"/>
                  <w:rPr>
                    <w:rFonts w:eastAsia="Times New Roman"/>
                  </w:rPr>
                </w:pPr>
                <w:r>
                  <w:rPr>
                    <w:rFonts w:eastAsia="Times New Roman"/>
                  </w:rPr>
                  <w:t>100</w:t>
                </w:r>
              </w:p>
            </w:tc>
          </w:sdtContent>
        </w:sdt>
      </w:tr>
      <w:tr w:rsidR="006E6FE1" w:rsidRPr="00600270" w14:paraId="05B65D45" w14:textId="77777777" w:rsidTr="00082C7A">
        <w:trPr>
          <w:trHeight w:val="1303"/>
        </w:trPr>
        <w:tc>
          <w:tcPr>
            <w:tcW w:w="1434" w:type="pct"/>
          </w:tcPr>
          <w:p w14:paraId="5212A76F" w14:textId="77777777" w:rsidR="006E6FE1" w:rsidRPr="00C057B8" w:rsidRDefault="006E6FE1" w:rsidP="00EE4FFE">
            <w:pPr>
              <w:contextualSpacing/>
              <w:rPr>
                <w:rFonts w:eastAsia="Times New Roman"/>
                <w:b/>
              </w:rPr>
            </w:pPr>
            <w:r w:rsidRPr="00C057B8">
              <w:rPr>
                <w:rFonts w:eastAsia="Times New Roman"/>
                <w:b/>
              </w:rPr>
              <w:t>Intended audience</w:t>
            </w:r>
            <w:r w:rsidRPr="00C057B8">
              <w:rPr>
                <w:rFonts w:eastAsia="Times New Roman"/>
                <w:b/>
              </w:rPr>
              <w:br/>
            </w:r>
            <w:r w:rsidRPr="001D7B9C">
              <w:rPr>
                <w:rFonts w:eastAsia="Times New Roman"/>
              </w:rPr>
              <w:t>(</w:t>
            </w:r>
            <w:r>
              <w:rPr>
                <w:rFonts w:eastAsia="Times New Roman"/>
              </w:rPr>
              <w:t>select</w:t>
            </w:r>
            <w:r w:rsidRPr="001D7B9C">
              <w:rPr>
                <w:rFonts w:eastAsia="Times New Roman"/>
              </w:rPr>
              <w:t xml:space="preserve"> all applicable)</w:t>
            </w:r>
          </w:p>
        </w:tc>
        <w:tc>
          <w:tcPr>
            <w:tcW w:w="3566" w:type="pct"/>
            <w:gridSpan w:val="2"/>
          </w:tcPr>
          <w:p w14:paraId="53A954A4" w14:textId="6FDB2BD5" w:rsidR="00B35B7F" w:rsidRDefault="0059673A" w:rsidP="00EE4FFE">
            <w:pPr>
              <w:spacing w:after="0" w:line="360" w:lineRule="auto"/>
              <w:contextualSpacing/>
              <w:rPr>
                <w:rFonts w:eastAsia="Times New Roman"/>
              </w:rPr>
            </w:pPr>
            <w:sdt>
              <w:sdtPr>
                <w:rPr>
                  <w:rFonts w:eastAsia="Times New Roman"/>
                </w:rPr>
                <w:id w:val="-1936048885"/>
                <w14:checkbox>
                  <w14:checked w14:val="1"/>
                  <w14:checkedState w14:val="2612" w14:font="MS Gothic"/>
                  <w14:uncheckedState w14:val="2610" w14:font="MS Gothic"/>
                </w14:checkbox>
              </w:sdtPr>
              <w:sdtEndPr/>
              <w:sdtContent>
                <w:r w:rsidR="00CC49C8">
                  <w:rPr>
                    <w:rFonts w:ascii="MS Gothic" w:eastAsia="MS Gothic" w:hAnsi="MS Gothic" w:hint="eastAsia"/>
                  </w:rPr>
                  <w:t>☒</w:t>
                </w:r>
              </w:sdtContent>
            </w:sdt>
            <w:r w:rsidR="006E6FE1">
              <w:rPr>
                <w:rFonts w:eastAsia="Times New Roman"/>
              </w:rPr>
              <w:t xml:space="preserve"> </w:t>
            </w:r>
            <w:r w:rsidR="006E6FE1" w:rsidRPr="00C057B8">
              <w:rPr>
                <w:rFonts w:eastAsia="Times New Roman"/>
              </w:rPr>
              <w:t>Students</w:t>
            </w:r>
            <w:r w:rsidR="006E6FE1">
              <w:rPr>
                <w:rFonts w:eastAsia="Times New Roman"/>
              </w:rPr>
              <w:t xml:space="preserve"> </w:t>
            </w:r>
            <w:sdt>
              <w:sdtPr>
                <w:rPr>
                  <w:rFonts w:eastAsia="Times New Roman"/>
                </w:rPr>
                <w:id w:val="1414744682"/>
                <w14:checkbox>
                  <w14:checked w14:val="1"/>
                  <w14:checkedState w14:val="2612" w14:font="MS Gothic"/>
                  <w14:uncheckedState w14:val="2610" w14:font="MS Gothic"/>
                </w14:checkbox>
              </w:sdtPr>
              <w:sdtEndPr/>
              <w:sdtContent>
                <w:r w:rsidR="005F7639">
                  <w:rPr>
                    <w:rFonts w:ascii="MS Gothic" w:eastAsia="MS Gothic" w:hAnsi="MS Gothic" w:hint="eastAsia"/>
                  </w:rPr>
                  <w:t>☒</w:t>
                </w:r>
              </w:sdtContent>
            </w:sdt>
            <w:r w:rsidR="006E6FE1">
              <w:rPr>
                <w:rFonts w:eastAsia="Times New Roman"/>
              </w:rPr>
              <w:t xml:space="preserve"> </w:t>
            </w:r>
            <w:r w:rsidR="006E6FE1" w:rsidRPr="00C057B8">
              <w:rPr>
                <w:rFonts w:eastAsia="Times New Roman"/>
              </w:rPr>
              <w:t>under 18</w:t>
            </w:r>
            <w:r w:rsidR="006E6FE1">
              <w:rPr>
                <w:rFonts w:eastAsia="Times New Roman"/>
              </w:rPr>
              <w:t xml:space="preserve">’s </w:t>
            </w:r>
            <w:r w:rsidR="006E6FE1" w:rsidRPr="00C057B8">
              <w:rPr>
                <w:rFonts w:eastAsia="Times New Roman"/>
              </w:rPr>
              <w:t xml:space="preserve"> </w:t>
            </w:r>
            <w:sdt>
              <w:sdtPr>
                <w:rPr>
                  <w:rFonts w:eastAsia="Times New Roman"/>
                </w:rPr>
                <w:id w:val="1894390973"/>
                <w14:checkbox>
                  <w14:checked w14:val="1"/>
                  <w14:checkedState w14:val="2612" w14:font="MS Gothic"/>
                  <w14:uncheckedState w14:val="2610" w14:font="MS Gothic"/>
                </w14:checkbox>
              </w:sdtPr>
              <w:sdtEndPr/>
              <w:sdtContent>
                <w:r w:rsidR="00CC49C8">
                  <w:rPr>
                    <w:rFonts w:ascii="MS Gothic" w:eastAsia="MS Gothic" w:hAnsi="MS Gothic" w:hint="eastAsia"/>
                  </w:rPr>
                  <w:t>☒</w:t>
                </w:r>
              </w:sdtContent>
            </w:sdt>
            <w:r w:rsidR="006E6FE1" w:rsidRPr="00C057B8">
              <w:rPr>
                <w:rFonts w:eastAsia="Times New Roman"/>
              </w:rPr>
              <w:t>over 18</w:t>
            </w:r>
            <w:r w:rsidR="006E6FE1">
              <w:rPr>
                <w:rFonts w:eastAsia="Times New Roman"/>
              </w:rPr>
              <w:t xml:space="preserve">’s </w:t>
            </w:r>
            <w:sdt>
              <w:sdtPr>
                <w:rPr>
                  <w:rFonts w:eastAsia="Times New Roman"/>
                </w:rPr>
                <w:id w:val="-77139291"/>
                <w14:checkbox>
                  <w14:checked w14:val="1"/>
                  <w14:checkedState w14:val="2612" w14:font="MS Gothic"/>
                  <w14:uncheckedState w14:val="2610" w14:font="MS Gothic"/>
                </w14:checkbox>
              </w:sdtPr>
              <w:sdtEndPr/>
              <w:sdtContent>
                <w:r w:rsidR="00CC49C8">
                  <w:rPr>
                    <w:rFonts w:ascii="MS Gothic" w:eastAsia="MS Gothic" w:hAnsi="MS Gothic" w:hint="eastAsia"/>
                  </w:rPr>
                  <w:t>☒</w:t>
                </w:r>
              </w:sdtContent>
            </w:sdt>
            <w:r w:rsidR="006E6FE1">
              <w:rPr>
                <w:rFonts w:eastAsia="Times New Roman"/>
              </w:rPr>
              <w:t xml:space="preserve"> S</w:t>
            </w:r>
            <w:r w:rsidR="006E6FE1" w:rsidRPr="00C057B8">
              <w:rPr>
                <w:rFonts w:eastAsia="Times New Roman"/>
              </w:rPr>
              <w:t>taff</w:t>
            </w:r>
            <w:r w:rsidR="006E6FE1">
              <w:rPr>
                <w:rFonts w:eastAsia="Times New Roman"/>
              </w:rPr>
              <w:t xml:space="preserve"> </w:t>
            </w:r>
            <w:sdt>
              <w:sdtPr>
                <w:rPr>
                  <w:rFonts w:eastAsia="Times New Roman"/>
                </w:rPr>
                <w:id w:val="-631248884"/>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A</w:t>
            </w:r>
            <w:r w:rsidR="006E6FE1" w:rsidRPr="00C057B8">
              <w:rPr>
                <w:rFonts w:eastAsia="Times New Roman"/>
              </w:rPr>
              <w:t>cademics</w:t>
            </w:r>
            <w:r w:rsidR="006E6FE1">
              <w:rPr>
                <w:rFonts w:eastAsia="Times New Roman"/>
              </w:rPr>
              <w:t xml:space="preserve"> </w:t>
            </w:r>
            <w:sdt>
              <w:sdtPr>
                <w:rPr>
                  <w:rFonts w:eastAsia="Times New Roman"/>
                </w:rPr>
                <w:id w:val="134582430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S</w:t>
            </w:r>
            <w:r w:rsidR="006E6FE1" w:rsidRPr="00C057B8">
              <w:rPr>
                <w:rFonts w:eastAsia="Times New Roman"/>
              </w:rPr>
              <w:t xml:space="preserve">enior </w:t>
            </w:r>
            <w:r w:rsidR="006E6FE1">
              <w:rPr>
                <w:rFonts w:eastAsia="Times New Roman"/>
              </w:rPr>
              <w:t>E</w:t>
            </w:r>
            <w:r w:rsidR="006E6FE1" w:rsidRPr="00C057B8">
              <w:rPr>
                <w:rFonts w:eastAsia="Times New Roman"/>
              </w:rPr>
              <w:t>xecutive</w:t>
            </w:r>
            <w:r w:rsidR="00B35B7F">
              <w:rPr>
                <w:rFonts w:eastAsia="Times New Roman"/>
              </w:rPr>
              <w:t xml:space="preserve"> </w:t>
            </w:r>
            <w:sdt>
              <w:sdtPr>
                <w:rPr>
                  <w:rFonts w:eastAsia="Times New Roman"/>
                </w:rPr>
                <w:id w:val="-2051611899"/>
                <w14:checkbox>
                  <w14:checked w14:val="0"/>
                  <w14:checkedState w14:val="2612" w14:font="MS Gothic"/>
                  <w14:uncheckedState w14:val="2610" w14:font="MS Gothic"/>
                </w14:checkbox>
              </w:sdtPr>
              <w:sdtEndPr/>
              <w:sdtContent>
                <w:r w:rsidR="00B35B7F">
                  <w:rPr>
                    <w:rFonts w:ascii="MS Gothic" w:eastAsia="MS Gothic" w:hAnsi="MS Gothic" w:hint="eastAsia"/>
                  </w:rPr>
                  <w:t>☐</w:t>
                </w:r>
              </w:sdtContent>
            </w:sdt>
            <w:r w:rsidR="006E6FE1" w:rsidRPr="00C057B8">
              <w:rPr>
                <w:rFonts w:eastAsia="Times New Roman"/>
              </w:rPr>
              <w:t xml:space="preserve">VIPs </w:t>
            </w:r>
            <w:r w:rsidR="006E6FE1">
              <w:rPr>
                <w:rFonts w:eastAsia="Times New Roman"/>
              </w:rPr>
              <w:t>(e.g. M</w:t>
            </w:r>
            <w:r w:rsidR="006E6FE1" w:rsidRPr="00C057B8">
              <w:rPr>
                <w:rFonts w:eastAsia="Times New Roman"/>
              </w:rPr>
              <w:t>inisters)</w:t>
            </w:r>
            <w:r w:rsidR="006E6FE1">
              <w:rPr>
                <w:rFonts w:eastAsia="Times New Roman"/>
              </w:rPr>
              <w:t xml:space="preserve"> </w:t>
            </w:r>
            <w:sdt>
              <w:sdtPr>
                <w:rPr>
                  <w:rFonts w:eastAsia="Times New Roman"/>
                </w:rPr>
                <w:id w:val="-126514648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w:t>
            </w:r>
            <w:r w:rsidR="006E6FE1" w:rsidRPr="00C057B8">
              <w:rPr>
                <w:rFonts w:eastAsia="Times New Roman"/>
              </w:rPr>
              <w:t>general public</w:t>
            </w:r>
            <w:r w:rsidR="006E6FE1">
              <w:rPr>
                <w:rFonts w:eastAsia="Times New Roman"/>
              </w:rPr>
              <w:t xml:space="preserve"> </w:t>
            </w:r>
          </w:p>
          <w:p w14:paraId="278E007D" w14:textId="0DE98BEA" w:rsidR="006E6FE1" w:rsidRDefault="0059673A" w:rsidP="00EE4FFE">
            <w:pPr>
              <w:spacing w:after="0" w:line="360" w:lineRule="auto"/>
              <w:contextualSpacing/>
              <w:rPr>
                <w:rFonts w:eastAsia="Times New Roman"/>
              </w:rPr>
            </w:pPr>
            <w:sdt>
              <w:sdtPr>
                <w:rPr>
                  <w:rFonts w:eastAsia="Times New Roman"/>
                </w:rPr>
                <w:id w:val="-63525543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Alumni </w:t>
            </w:r>
            <w:sdt>
              <w:sdtPr>
                <w:rPr>
                  <w:rFonts w:eastAsia="Times New Roman"/>
                </w:rPr>
                <w:id w:val="1983572050"/>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Invited guests only </w:t>
            </w:r>
            <w:r w:rsidR="006E6FE1" w:rsidRPr="00C057B8">
              <w:rPr>
                <w:rFonts w:eastAsia="Times New Roman"/>
              </w:rPr>
              <w:t xml:space="preserve">   </w:t>
            </w:r>
          </w:p>
          <w:p w14:paraId="0DB57782" w14:textId="77777777" w:rsidR="006E6FE1" w:rsidRPr="00C057B8" w:rsidRDefault="0059673A" w:rsidP="00EE4FFE">
            <w:pPr>
              <w:spacing w:after="0" w:line="360" w:lineRule="auto"/>
              <w:contextualSpacing/>
              <w:rPr>
                <w:rFonts w:eastAsia="Times New Roman"/>
              </w:rPr>
            </w:pPr>
            <w:sdt>
              <w:sdtPr>
                <w:rPr>
                  <w:rFonts w:eastAsia="Times New Roman"/>
                </w:rPr>
                <w:id w:val="-203634449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other – </w:t>
            </w:r>
            <w:r w:rsidR="006E6FE1" w:rsidRPr="004B39C0">
              <w:rPr>
                <w:rStyle w:val="PlaceholderText"/>
              </w:rPr>
              <w:t>please specify, including number of each:</w:t>
            </w:r>
            <w:r w:rsidR="006E6FE1" w:rsidRPr="004B39C0">
              <w:rPr>
                <w:rFonts w:eastAsia="Times New Roman"/>
              </w:rPr>
              <w:t xml:space="preserve"> </w:t>
            </w:r>
            <w:sdt>
              <w:sdtPr>
                <w:rPr>
                  <w:rFonts w:eastAsia="Times New Roman"/>
                </w:rPr>
                <w:id w:val="-949706469"/>
                <w:placeholder>
                  <w:docPart w:val="DBD5F24F123047CF8E479A04F9C979EC"/>
                </w:placeholder>
                <w:showingPlcHdr/>
              </w:sdtPr>
              <w:sdtEndPr/>
              <w:sdtContent>
                <w:r w:rsidR="006E6FE1" w:rsidRPr="001A19E3">
                  <w:rPr>
                    <w:rStyle w:val="PlaceholderText"/>
                  </w:rPr>
                  <w:t>Click or tap here to enter text.</w:t>
                </w:r>
              </w:sdtContent>
            </w:sdt>
          </w:p>
        </w:tc>
      </w:tr>
    </w:tbl>
    <w:p w14:paraId="440891A8" w14:textId="77777777" w:rsidR="00521CFE" w:rsidRPr="00521CFE" w:rsidRDefault="00521CFE" w:rsidP="00521CFE">
      <w:pPr>
        <w:pStyle w:val="ListParagraph"/>
        <w:numPr>
          <w:ilvl w:val="0"/>
          <w:numId w:val="1"/>
        </w:numPr>
        <w:spacing w:before="240" w:after="120" w:line="240" w:lineRule="auto"/>
        <w:ind w:left="851" w:hanging="851"/>
        <w:rPr>
          <w:rStyle w:val="PolicyTitle"/>
          <w:rFonts w:eastAsia="Calibri"/>
        </w:rPr>
      </w:pPr>
      <w:r w:rsidRPr="00521CFE">
        <w:rPr>
          <w:rStyle w:val="PolicyTitle"/>
          <w:rFonts w:eastAsia="Calibri"/>
        </w:rPr>
        <w:t>Event Organiser Details</w:t>
      </w:r>
    </w:p>
    <w:p w14:paraId="092DA940" w14:textId="05F3674B" w:rsidR="00521CFE" w:rsidRDefault="00521CFE" w:rsidP="00521CFE">
      <w:pPr>
        <w:pStyle w:val="CM12"/>
        <w:spacing w:after="70"/>
        <w:ind w:left="131" w:firstLine="720"/>
      </w:pPr>
      <w:r w:rsidRPr="00082C7A">
        <w:rPr>
          <w:b/>
          <w:bCs/>
        </w:rPr>
        <w:t>Key contact:</w:t>
      </w:r>
      <w:r w:rsidR="00082C7A">
        <w:tab/>
      </w:r>
      <w:r>
        <w:t xml:space="preserve"> </w:t>
      </w:r>
      <w:sdt>
        <w:sdtPr>
          <w:id w:val="1422075180"/>
          <w:placeholder>
            <w:docPart w:val="809653F7A364407B870326915E630FD9"/>
          </w:placeholder>
        </w:sdtPr>
        <w:sdtEndPr/>
        <w:sdtContent>
          <w:r w:rsidR="00BB1E1C">
            <w:t>Main Event organiser details – must be present at the event</w:t>
          </w:r>
        </w:sdtContent>
      </w:sdt>
    </w:p>
    <w:p w14:paraId="7DBFF507" w14:textId="3B4DBB1A" w:rsidR="00082C7A" w:rsidRDefault="00082C7A" w:rsidP="00082C7A">
      <w:pPr>
        <w:pStyle w:val="CM12"/>
        <w:spacing w:after="70"/>
        <w:ind w:left="131" w:firstLine="720"/>
      </w:pPr>
      <w:r w:rsidRPr="00082C7A">
        <w:rPr>
          <w:b/>
          <w:bCs/>
        </w:rPr>
        <w:t>Position:</w:t>
      </w:r>
      <w:r>
        <w:tab/>
        <w:t xml:space="preserve"> </w:t>
      </w:r>
      <w:sdt>
        <w:sdtPr>
          <w:id w:val="-2039355559"/>
          <w:placeholder>
            <w:docPart w:val="647498722F0845B5A919293A0396EE71"/>
          </w:placeholder>
          <w:showingPlcHdr/>
        </w:sdtPr>
        <w:sdtEndPr/>
        <w:sdtContent>
          <w:r w:rsidR="00BB1E1C" w:rsidRPr="00C30B13">
            <w:rPr>
              <w:rStyle w:val="PlaceholderText"/>
            </w:rPr>
            <w:t>Click or tap here to enter text.</w:t>
          </w:r>
        </w:sdtContent>
      </w:sdt>
    </w:p>
    <w:p w14:paraId="4828195C" w14:textId="310F1383" w:rsidR="00521CFE" w:rsidRDefault="00521CFE" w:rsidP="00521CFE">
      <w:pPr>
        <w:pStyle w:val="CM12"/>
        <w:spacing w:after="70"/>
        <w:ind w:left="131" w:firstLine="720"/>
      </w:pPr>
      <w:r w:rsidRPr="00082C7A">
        <w:rPr>
          <w:b/>
          <w:bCs/>
        </w:rPr>
        <w:t>Organisation (or UC area):</w:t>
      </w:r>
      <w:r w:rsidR="00082C7A">
        <w:t xml:space="preserve"> </w:t>
      </w:r>
      <w:sdt>
        <w:sdtPr>
          <w:id w:val="1548024342"/>
          <w:placeholder>
            <w:docPart w:val="4235C78ACE4B44B58D6514D1F640F972"/>
          </w:placeholder>
          <w:showingPlcHdr/>
        </w:sdtPr>
        <w:sdtEndPr/>
        <w:sdtContent>
          <w:r w:rsidR="00BB1E1C" w:rsidRPr="00C30B13">
            <w:rPr>
              <w:rStyle w:val="PlaceholderText"/>
            </w:rPr>
            <w:t>Click or tap here to enter text.</w:t>
          </w:r>
        </w:sdtContent>
      </w:sdt>
    </w:p>
    <w:p w14:paraId="409A7E3D" w14:textId="0B74C710" w:rsidR="00521CFE" w:rsidRDefault="00521CFE" w:rsidP="00521CFE">
      <w:pPr>
        <w:pStyle w:val="CM12"/>
        <w:spacing w:after="70"/>
        <w:ind w:left="720" w:firstLine="131"/>
      </w:pPr>
      <w:r w:rsidRPr="00082C7A">
        <w:rPr>
          <w:b/>
          <w:bCs/>
        </w:rPr>
        <w:t>Phone:</w:t>
      </w:r>
      <w:r>
        <w:t xml:space="preserve"> </w:t>
      </w:r>
      <w:r w:rsidR="00082C7A">
        <w:tab/>
        <w:t xml:space="preserve"> </w:t>
      </w:r>
      <w:sdt>
        <w:sdtPr>
          <w:id w:val="-18708438"/>
          <w:placeholder>
            <w:docPart w:val="BAA9BF0EC3C6437288F01AAFA37EE504"/>
          </w:placeholder>
          <w:showingPlcHdr/>
        </w:sdtPr>
        <w:sdtEndPr/>
        <w:sdtContent>
          <w:r w:rsidR="00BB1E1C" w:rsidRPr="00C30B13">
            <w:rPr>
              <w:rStyle w:val="PlaceholderText"/>
            </w:rPr>
            <w:t>Click or tap here to enter text.</w:t>
          </w:r>
        </w:sdtContent>
      </w:sdt>
    </w:p>
    <w:p w14:paraId="7DA70179" w14:textId="5A3706A2" w:rsidR="00521CFE" w:rsidRDefault="00521CFE" w:rsidP="00521CFE">
      <w:pPr>
        <w:pStyle w:val="CM12"/>
        <w:spacing w:after="70"/>
        <w:ind w:left="131" w:firstLine="720"/>
      </w:pPr>
      <w:r w:rsidRPr="00082C7A">
        <w:rPr>
          <w:b/>
          <w:bCs/>
        </w:rPr>
        <w:t>Mobile:</w:t>
      </w:r>
      <w:r w:rsidR="00082C7A">
        <w:tab/>
      </w:r>
      <w:r>
        <w:t xml:space="preserve"> </w:t>
      </w:r>
      <w:sdt>
        <w:sdtPr>
          <w:id w:val="-731159185"/>
          <w:placeholder>
            <w:docPart w:val="E09A73C358A5443DBF53D207AEB7C657"/>
          </w:placeholder>
          <w:showingPlcHdr/>
        </w:sdtPr>
        <w:sdtEndPr/>
        <w:sdtContent>
          <w:r w:rsidR="00BB1E1C" w:rsidRPr="00C30B13">
            <w:rPr>
              <w:rStyle w:val="PlaceholderText"/>
            </w:rPr>
            <w:t>Click or tap here to enter text.</w:t>
          </w:r>
        </w:sdtContent>
      </w:sdt>
    </w:p>
    <w:p w14:paraId="4561B62A" w14:textId="355CB9ED" w:rsidR="00521CFE" w:rsidRDefault="00521CFE" w:rsidP="00521CFE">
      <w:pPr>
        <w:pStyle w:val="CM12"/>
        <w:spacing w:after="70"/>
        <w:ind w:left="131" w:firstLine="720"/>
      </w:pPr>
      <w:r w:rsidRPr="00082C7A">
        <w:rPr>
          <w:b/>
          <w:bCs/>
        </w:rPr>
        <w:t>Email:</w:t>
      </w:r>
      <w:r w:rsidR="00082C7A">
        <w:tab/>
      </w:r>
      <w:r>
        <w:t xml:space="preserve"> </w:t>
      </w:r>
      <w:sdt>
        <w:sdtPr>
          <w:id w:val="-347326680"/>
          <w:placeholder>
            <w:docPart w:val="AA748F00133845E5A81620327D83E1E2"/>
          </w:placeholder>
        </w:sdtPr>
        <w:sdtEndPr/>
        <w:sdtContent>
          <w:r w:rsidR="00BB1E1C">
            <w:t xml:space="preserve"> </w:t>
          </w:r>
        </w:sdtContent>
      </w:sdt>
    </w:p>
    <w:p w14:paraId="72F14A0D" w14:textId="7077B617" w:rsidR="0011128A" w:rsidRDefault="0011128A" w:rsidP="00817189">
      <w:pPr>
        <w:pStyle w:val="CM12"/>
        <w:spacing w:after="70"/>
      </w:pPr>
    </w:p>
    <w:p w14:paraId="3B918864" w14:textId="2C6CA6DB" w:rsidR="006E6FE1" w:rsidRDefault="006E6FE1" w:rsidP="006E6FE1">
      <w:pPr>
        <w:pStyle w:val="Default"/>
      </w:pPr>
    </w:p>
    <w:p w14:paraId="5F49F3ED" w14:textId="77777777" w:rsidR="00D66DC3" w:rsidRDefault="00D66DC3" w:rsidP="006E6FE1">
      <w:pPr>
        <w:pStyle w:val="Default"/>
      </w:pPr>
    </w:p>
    <w:p w14:paraId="449449CF" w14:textId="77777777" w:rsidR="006E6FE1" w:rsidRPr="006E6FE1" w:rsidRDefault="006E6FE1" w:rsidP="006E6FE1">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B3312A" w:rsidRPr="00D76897" w14:paraId="615C5CE7" w14:textId="77777777" w:rsidTr="00946FE0">
        <w:tc>
          <w:tcPr>
            <w:tcW w:w="9020" w:type="dxa"/>
          </w:tcPr>
          <w:p w14:paraId="73511760" w14:textId="77777777" w:rsidR="00B3312A" w:rsidRPr="00295AEE" w:rsidRDefault="006E6FE1"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Adherence to Public Health Directions</w:t>
            </w:r>
          </w:p>
          <w:p w14:paraId="10F044ED" w14:textId="77777777" w:rsidR="00295AEE" w:rsidRDefault="006E6FE1" w:rsidP="000C5DFB">
            <w:pPr>
              <w:pStyle w:val="ListParagraph"/>
              <w:spacing w:before="120" w:after="120" w:line="240" w:lineRule="auto"/>
              <w:ind w:left="851"/>
              <w:contextualSpacing w:val="0"/>
            </w:pPr>
            <w:r>
              <w:lastRenderedPageBreak/>
              <w:t>The Public Health (Restricted Activities) Emergency Direction 2021 outlines the requirements for events to occur and the Direction is updated from time to time. Please ensure you are aware of the requirements under the Public Health Direction.</w:t>
            </w:r>
          </w:p>
          <w:p w14:paraId="34D8C8DE" w14:textId="01A42371" w:rsidR="00295AEE" w:rsidRPr="008640D8" w:rsidRDefault="006E6FE1" w:rsidP="00295AEE">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45D38536" w14:textId="369D9CB9" w:rsidR="00295AEE" w:rsidRPr="008640D8" w:rsidRDefault="006E6FE1" w:rsidP="00970A02">
            <w:pPr>
              <w:pStyle w:val="ListParagraph"/>
              <w:numPr>
                <w:ilvl w:val="0"/>
                <w:numId w:val="2"/>
              </w:numPr>
              <w:spacing w:before="120" w:after="120" w:line="240" w:lineRule="auto"/>
              <w:rPr>
                <w:i/>
                <w:iCs/>
                <w:color w:val="2E74B5" w:themeColor="accent5" w:themeShade="BF"/>
              </w:rPr>
            </w:pPr>
            <w:r w:rsidRPr="008640D8">
              <w:rPr>
                <w:i/>
                <w:iCs/>
                <w:color w:val="2E74B5" w:themeColor="accent5" w:themeShade="BF"/>
              </w:rPr>
              <w:t xml:space="preserve">Does your event meet the requirements under the Direction? Are you meeting the required density and capacity limits? If not, do you need to seek an exemption? </w:t>
            </w:r>
          </w:p>
          <w:p w14:paraId="42CD4ACF" w14:textId="1D95830C" w:rsidR="00295AEE" w:rsidRPr="008640D8" w:rsidRDefault="006E6FE1" w:rsidP="00970A02">
            <w:pPr>
              <w:pStyle w:val="ListParagraph"/>
              <w:numPr>
                <w:ilvl w:val="0"/>
                <w:numId w:val="2"/>
              </w:numPr>
              <w:spacing w:before="120" w:after="120" w:line="240" w:lineRule="auto"/>
              <w:rPr>
                <w:i/>
                <w:iCs/>
                <w:color w:val="2E74B5" w:themeColor="accent5" w:themeShade="BF"/>
              </w:rPr>
            </w:pPr>
            <w:r w:rsidRPr="008640D8">
              <w:rPr>
                <w:i/>
                <w:iCs/>
                <w:color w:val="2E74B5" w:themeColor="accent5" w:themeShade="BF"/>
              </w:rPr>
              <w:t xml:space="preserve">How will you make sure staff, contractors and vendors are aware of requirements? </w:t>
            </w:r>
          </w:p>
          <w:p w14:paraId="3BB152C1" w14:textId="5EAA3558" w:rsidR="006E6FE1" w:rsidRPr="008640D8" w:rsidRDefault="006E6FE1" w:rsidP="00970A02">
            <w:pPr>
              <w:pStyle w:val="ListParagraph"/>
              <w:numPr>
                <w:ilvl w:val="0"/>
                <w:numId w:val="2"/>
              </w:numPr>
              <w:spacing w:before="120" w:after="120" w:line="240" w:lineRule="auto"/>
              <w:rPr>
                <w:i/>
                <w:iCs/>
                <w:color w:val="2E74B5" w:themeColor="accent5" w:themeShade="BF"/>
              </w:rPr>
            </w:pPr>
            <w:r w:rsidRPr="008640D8">
              <w:rPr>
                <w:i/>
                <w:iCs/>
                <w:color w:val="2E74B5" w:themeColor="accent5" w:themeShade="BF"/>
              </w:rPr>
              <w:t>How will you manage the requirements of mask wearing (if applicable)?</w:t>
            </w:r>
          </w:p>
          <w:sdt>
            <w:sdtPr>
              <w:rPr>
                <w:rStyle w:val="Style3"/>
              </w:rPr>
              <w:id w:val="2134209185"/>
              <w:placeholder>
                <w:docPart w:val="E020D6E3318D44958F1A884B2964DF2A"/>
              </w:placeholder>
            </w:sdtPr>
            <w:sdtEndPr>
              <w:rPr>
                <w:rStyle w:val="PolicyTitle"/>
                <w:b/>
                <w:color w:val="009EDD"/>
                <w:sz w:val="28"/>
                <w:szCs w:val="28"/>
                <w:lang w:eastAsia="en-AU"/>
              </w:rPr>
            </w:sdtEndPr>
            <w:sdtContent>
              <w:p w14:paraId="40C03BCF" w14:textId="4935B9EB" w:rsidR="00751935" w:rsidRPr="00FE61C8" w:rsidRDefault="00751935" w:rsidP="00295AEE">
                <w:pPr>
                  <w:pStyle w:val="ListParagraph"/>
                  <w:spacing w:before="120" w:after="120" w:line="240" w:lineRule="auto"/>
                  <w:ind w:left="851"/>
                  <w:contextualSpacing w:val="0"/>
                  <w:rPr>
                    <w:rStyle w:val="Style3"/>
                    <w:color w:val="FF0000"/>
                  </w:rPr>
                </w:pPr>
                <w:r w:rsidRPr="00FE61C8">
                  <w:rPr>
                    <w:rStyle w:val="Style3"/>
                    <w:color w:val="FF0000"/>
                  </w:rPr>
                  <w:t xml:space="preserve">Yes </w:t>
                </w:r>
                <w:r w:rsidR="00FE61C8" w:rsidRPr="00FE61C8">
                  <w:rPr>
                    <w:rStyle w:val="Style3"/>
                    <w:color w:val="FF0000"/>
                  </w:rPr>
                  <w:t>the event complies with public health directions</w:t>
                </w:r>
              </w:p>
              <w:p w14:paraId="3FA96A36" w14:textId="2F16EC7F" w:rsidR="006E6FE1" w:rsidRPr="00B5593F" w:rsidRDefault="004A6A17" w:rsidP="00295AEE">
                <w:pPr>
                  <w:pStyle w:val="ListParagraph"/>
                  <w:spacing w:before="120" w:after="120" w:line="240" w:lineRule="auto"/>
                  <w:ind w:left="851"/>
                  <w:contextualSpacing w:val="0"/>
                  <w:rPr>
                    <w:rStyle w:val="PolicyTitle"/>
                    <w:rFonts w:eastAsia="Calibri"/>
                  </w:rPr>
                </w:pPr>
                <w:r w:rsidRPr="00751935">
                  <w:rPr>
                    <w:rStyle w:val="Style3"/>
                    <w:color w:val="70AD47" w:themeColor="accent6"/>
                  </w:rPr>
                  <w:t xml:space="preserve">The event will comply with density and </w:t>
                </w:r>
                <w:r w:rsidR="00C251E2" w:rsidRPr="00751935">
                  <w:rPr>
                    <w:rStyle w:val="Style3"/>
                    <w:color w:val="70AD47" w:themeColor="accent6"/>
                  </w:rPr>
                  <w:t xml:space="preserve">capacity limits, the event will require all attendees to wear a mask if applicable under </w:t>
                </w:r>
                <w:r w:rsidR="005E2C74" w:rsidRPr="00751935">
                  <w:rPr>
                    <w:rStyle w:val="Style3"/>
                    <w:color w:val="70AD47" w:themeColor="accent6"/>
                  </w:rPr>
                  <w:t>public health orders</w:t>
                </w:r>
                <w:r w:rsidR="00630B39" w:rsidRPr="00751935">
                  <w:rPr>
                    <w:rStyle w:val="Style3"/>
                    <w:color w:val="70AD47" w:themeColor="accent6"/>
                  </w:rPr>
                  <w:t xml:space="preserve"> at the time of the event</w:t>
                </w:r>
                <w:r w:rsidR="005E2C74" w:rsidRPr="00751935">
                  <w:rPr>
                    <w:rStyle w:val="Style3"/>
                    <w:color w:val="70AD47" w:themeColor="accent6"/>
                  </w:rPr>
                  <w:t xml:space="preserve">. </w:t>
                </w:r>
                <w:r w:rsidR="005A4128" w:rsidRPr="00751935">
                  <w:rPr>
                    <w:rStyle w:val="Style3"/>
                    <w:color w:val="70AD47" w:themeColor="accent6"/>
                  </w:rPr>
                  <w:t>Spare masks will be available upon request for attendees.</w:t>
                </w:r>
                <w:r w:rsidR="005E2C74" w:rsidRPr="00751935">
                  <w:rPr>
                    <w:rStyle w:val="Style3"/>
                    <w:color w:val="70AD47" w:themeColor="accent6"/>
                  </w:rPr>
                  <w:t xml:space="preserve"> The event is </w:t>
                </w:r>
                <w:r w:rsidR="00FB00FC" w:rsidRPr="00751935">
                  <w:rPr>
                    <w:rStyle w:val="Style3"/>
                    <w:color w:val="70AD47" w:themeColor="accent6"/>
                  </w:rPr>
                  <w:t xml:space="preserve">up to </w:t>
                </w:r>
                <w:r w:rsidR="00751935" w:rsidRPr="00751935">
                  <w:rPr>
                    <w:rStyle w:val="Style3"/>
                    <w:color w:val="70AD47" w:themeColor="accent6"/>
                  </w:rPr>
                  <w:t>1</w:t>
                </w:r>
                <w:r w:rsidR="0012117A" w:rsidRPr="00751935">
                  <w:rPr>
                    <w:rStyle w:val="Style3"/>
                    <w:color w:val="70AD47" w:themeColor="accent6"/>
                  </w:rPr>
                  <w:t>0</w:t>
                </w:r>
                <w:r w:rsidR="005A1FC7" w:rsidRPr="00751935">
                  <w:rPr>
                    <w:rStyle w:val="Style3"/>
                    <w:color w:val="70AD47" w:themeColor="accent6"/>
                  </w:rPr>
                  <w:t>0</w:t>
                </w:r>
                <w:r w:rsidR="005E2C74" w:rsidRPr="00751935">
                  <w:rPr>
                    <w:rStyle w:val="Style3"/>
                    <w:color w:val="70AD47" w:themeColor="accent6"/>
                  </w:rPr>
                  <w:t xml:space="preserve"> attendees and will </w:t>
                </w:r>
                <w:r w:rsidR="00FB00FC" w:rsidRPr="00751935">
                  <w:rPr>
                    <w:rStyle w:val="Style3"/>
                    <w:color w:val="70AD47" w:themeColor="accent6"/>
                  </w:rPr>
                  <w:t xml:space="preserve">not </w:t>
                </w:r>
                <w:r w:rsidR="005E2C74" w:rsidRPr="00751935">
                  <w:rPr>
                    <w:rStyle w:val="Style3"/>
                    <w:color w:val="70AD47" w:themeColor="accent6"/>
                  </w:rPr>
                  <w:t>require an exemption from ACT Health to proceed</w:t>
                </w:r>
                <w:r w:rsidR="005A1FC7" w:rsidRPr="00751935">
                  <w:rPr>
                    <w:rStyle w:val="Style3"/>
                    <w:color w:val="70AD47" w:themeColor="accent6"/>
                  </w:rPr>
                  <w:t>,</w:t>
                </w:r>
                <w:r w:rsidR="009854E7" w:rsidRPr="00751935">
                  <w:rPr>
                    <w:rStyle w:val="Style3"/>
                    <w:color w:val="70AD47" w:themeColor="accent6"/>
                  </w:rPr>
                  <w:t xml:space="preserve"> however will require notification </w:t>
                </w:r>
                <w:r w:rsidR="00E926A3" w:rsidRPr="00751935">
                  <w:rPr>
                    <w:rStyle w:val="Style3"/>
                    <w:color w:val="70AD47" w:themeColor="accent6"/>
                  </w:rPr>
                  <w:t>to</w:t>
                </w:r>
                <w:r w:rsidR="009854E7" w:rsidRPr="00751935">
                  <w:rPr>
                    <w:rStyle w:val="Style3"/>
                    <w:color w:val="70AD47" w:themeColor="accent6"/>
                  </w:rPr>
                  <w:t xml:space="preserve"> ACT Health.</w:t>
                </w:r>
              </w:p>
            </w:sdtContent>
          </w:sdt>
        </w:tc>
      </w:tr>
    </w:tbl>
    <w:p w14:paraId="03E9D843" w14:textId="48411193"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lastRenderedPageBreak/>
        <w:t>Facilitate Contact Tracing</w:t>
      </w:r>
    </w:p>
    <w:p w14:paraId="1A116E33" w14:textId="77777777" w:rsidR="00295AEE" w:rsidRDefault="00295AEE" w:rsidP="00295AEE">
      <w:pPr>
        <w:pStyle w:val="ListParagraph"/>
        <w:spacing w:before="120" w:after="120" w:line="240" w:lineRule="auto"/>
        <w:ind w:left="851"/>
        <w:contextualSpacing w:val="0"/>
      </w:pPr>
      <w:r>
        <w:t xml:space="preserve">Visit the </w:t>
      </w:r>
      <w:hyperlink r:id="rId12" w:history="1">
        <w:r w:rsidRPr="00295AEE">
          <w:rPr>
            <w:rStyle w:val="Hyperlink"/>
          </w:rPr>
          <w:t>Check In CBR Business Hub</w:t>
        </w:r>
      </w:hyperlink>
      <w:r>
        <w:t xml:space="preserve"> if you have not already registered for Check in CBR for your event. </w:t>
      </w:r>
    </w:p>
    <w:p w14:paraId="6109CFA4" w14:textId="77777777" w:rsidR="00295AEE" w:rsidRDefault="00295AEE" w:rsidP="00295AEE">
      <w:pPr>
        <w:pStyle w:val="ListParagraph"/>
        <w:spacing w:before="120" w:after="120" w:line="240" w:lineRule="auto"/>
        <w:ind w:left="851"/>
        <w:contextualSpacing w:val="0"/>
      </w:pPr>
      <w:r>
        <w:t xml:space="preserve">It is mandatory for all events to register for and use the Check In CBR QR code. It is also mandatory for patrons aged 16 years or older to check-in when entering an event for any length of time and event organisers must use their best endeavours to ensure that patrons do so. </w:t>
      </w:r>
    </w:p>
    <w:p w14:paraId="69B12944" w14:textId="77777777" w:rsidR="00295AEE" w:rsidRDefault="00295AEE" w:rsidP="00295AEE">
      <w:pPr>
        <w:pStyle w:val="ListParagraph"/>
        <w:spacing w:before="120" w:after="120" w:line="240" w:lineRule="auto"/>
        <w:ind w:left="851"/>
        <w:contextualSpacing w:val="0"/>
      </w:pPr>
      <w:r>
        <w:t xml:space="preserve">Please ensure you have adequate signage displaying your Check in CBR QR Code. At a minimum, this should be placed at the entrance to your event. </w:t>
      </w:r>
    </w:p>
    <w:p w14:paraId="427352F2" w14:textId="57E5C47C" w:rsidR="00295AEE" w:rsidRPr="008640D8" w:rsidRDefault="00295AEE" w:rsidP="00295AEE">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05D58159" w14:textId="77777777" w:rsidR="00295AEE" w:rsidRPr="008640D8" w:rsidRDefault="00295AEE" w:rsidP="00970A02">
      <w:pPr>
        <w:pStyle w:val="ListParagraph"/>
        <w:numPr>
          <w:ilvl w:val="0"/>
          <w:numId w:val="4"/>
        </w:numPr>
        <w:spacing w:before="120" w:after="120" w:line="240" w:lineRule="auto"/>
        <w:rPr>
          <w:i/>
          <w:iCs/>
          <w:color w:val="2E74B5" w:themeColor="accent5" w:themeShade="BF"/>
        </w:rPr>
      </w:pPr>
      <w:r w:rsidRPr="008640D8">
        <w:rPr>
          <w:i/>
          <w:iCs/>
          <w:color w:val="2E74B5" w:themeColor="accent5" w:themeShade="BF"/>
        </w:rPr>
        <w:t xml:space="preserve">What measures are in place to ensure anyone aged 16 years or older has checked in using Check in CBR upon entry to the event? These measures should cover all persons in attendance – patrons, staff and contractors etc. </w:t>
      </w:r>
    </w:p>
    <w:p w14:paraId="49003CFB" w14:textId="77777777" w:rsidR="00295AEE" w:rsidRPr="008640D8" w:rsidRDefault="00295AEE" w:rsidP="00970A02">
      <w:pPr>
        <w:pStyle w:val="ListParagraph"/>
        <w:numPr>
          <w:ilvl w:val="0"/>
          <w:numId w:val="4"/>
        </w:numPr>
        <w:spacing w:before="120" w:after="120" w:line="240" w:lineRule="auto"/>
        <w:rPr>
          <w:i/>
          <w:iCs/>
          <w:color w:val="2E74B5" w:themeColor="accent5" w:themeShade="BF"/>
        </w:rPr>
      </w:pPr>
      <w:r w:rsidRPr="008640D8">
        <w:rPr>
          <w:i/>
          <w:iCs/>
          <w:color w:val="2E74B5" w:themeColor="accent5" w:themeShade="BF"/>
        </w:rPr>
        <w:t xml:space="preserve">Do you have a plan for people who cannot check in (e.g. do your staff know how to use the business profile function)? </w:t>
      </w:r>
    </w:p>
    <w:p w14:paraId="034C1B48" w14:textId="7CE5E1D7" w:rsidR="00295AEE" w:rsidRPr="008640D8" w:rsidRDefault="00295AEE" w:rsidP="00970A02">
      <w:pPr>
        <w:pStyle w:val="ListParagraph"/>
        <w:numPr>
          <w:ilvl w:val="0"/>
          <w:numId w:val="4"/>
        </w:numPr>
        <w:spacing w:before="120" w:after="120" w:line="240" w:lineRule="auto"/>
        <w:rPr>
          <w:i/>
          <w:iCs/>
          <w:color w:val="2E74B5" w:themeColor="accent5" w:themeShade="BF"/>
        </w:rPr>
      </w:pPr>
      <w:r w:rsidRPr="008640D8">
        <w:rPr>
          <w:i/>
          <w:iCs/>
          <w:color w:val="2E74B5" w:themeColor="accent5" w:themeShade="BF"/>
        </w:rPr>
        <w:t>Where will the QR Code signage be displayed?</w:t>
      </w:r>
    </w:p>
    <w:sdt>
      <w:sdtPr>
        <w:rPr>
          <w:rStyle w:val="Style3"/>
        </w:rPr>
        <w:id w:val="-1529865945"/>
        <w:placeholder>
          <w:docPart w:val="D69291CC5F80426F95D5F147992B3C19"/>
        </w:placeholder>
      </w:sdtPr>
      <w:sdtEndPr>
        <w:rPr>
          <w:rStyle w:val="DefaultParagraphFont"/>
          <w:color w:val="808080" w:themeColor="background1" w:themeShade="80"/>
        </w:rPr>
      </w:sdtEndPr>
      <w:sdtContent>
        <w:p w14:paraId="5E05E364" w14:textId="79E9DDAC" w:rsidR="001D41EC" w:rsidRPr="001D41EC" w:rsidRDefault="00380E47" w:rsidP="00DF3455">
          <w:pPr>
            <w:pStyle w:val="ListParagraph"/>
            <w:spacing w:before="120" w:after="120" w:line="240" w:lineRule="auto"/>
            <w:ind w:left="851"/>
            <w:contextualSpacing w:val="0"/>
            <w:rPr>
              <w:rStyle w:val="Style3"/>
              <w:color w:val="FF0000"/>
            </w:rPr>
          </w:pPr>
          <w:r>
            <w:rPr>
              <w:rStyle w:val="Style3"/>
              <w:color w:val="FF0000"/>
            </w:rPr>
            <w:t>Yes, checkin codes are available at the entry</w:t>
          </w:r>
        </w:p>
        <w:p w14:paraId="120852DA" w14:textId="02C516BC" w:rsidR="005C0C33" w:rsidRPr="001D41EC" w:rsidRDefault="008A7903" w:rsidP="00DF3455">
          <w:pPr>
            <w:pStyle w:val="ListParagraph"/>
            <w:spacing w:before="120" w:after="120" w:line="240" w:lineRule="auto"/>
            <w:ind w:left="851"/>
            <w:contextualSpacing w:val="0"/>
            <w:rPr>
              <w:rStyle w:val="Style3"/>
              <w:color w:val="70AD47" w:themeColor="accent6"/>
            </w:rPr>
          </w:pPr>
          <w:r w:rsidRPr="001D41EC">
            <w:rPr>
              <w:rStyle w:val="Style3"/>
              <w:color w:val="70AD47" w:themeColor="accent6"/>
            </w:rPr>
            <w:t xml:space="preserve">A Check In CBR code </w:t>
          </w:r>
          <w:r w:rsidR="00B32420" w:rsidRPr="001D41EC">
            <w:rPr>
              <w:rStyle w:val="Style3"/>
              <w:color w:val="70AD47" w:themeColor="accent6"/>
            </w:rPr>
            <w:t xml:space="preserve">for </w:t>
          </w:r>
          <w:r w:rsidR="006E25D4" w:rsidRPr="001D41EC">
            <w:rPr>
              <w:rStyle w:val="Style3"/>
              <w:color w:val="70AD47" w:themeColor="accent6"/>
            </w:rPr>
            <w:t xml:space="preserve">the </w:t>
          </w:r>
          <w:r w:rsidR="00B32420" w:rsidRPr="001D41EC">
            <w:rPr>
              <w:rStyle w:val="Style3"/>
              <w:color w:val="70AD47" w:themeColor="accent6"/>
            </w:rPr>
            <w:t>UC</w:t>
          </w:r>
          <w:r w:rsidR="005A1FC7" w:rsidRPr="001D41EC">
            <w:rPr>
              <w:rStyle w:val="Style3"/>
              <w:color w:val="70AD47" w:themeColor="accent6"/>
            </w:rPr>
            <w:t xml:space="preserve"> </w:t>
          </w:r>
          <w:r w:rsidR="00955E67" w:rsidRPr="001D41EC">
            <w:rPr>
              <w:rStyle w:val="Style3"/>
              <w:color w:val="70AD47" w:themeColor="accent6"/>
            </w:rPr>
            <w:t xml:space="preserve">Concourse </w:t>
          </w:r>
          <w:r w:rsidR="00B32420" w:rsidRPr="001D41EC">
            <w:rPr>
              <w:rStyle w:val="Style3"/>
              <w:color w:val="70AD47" w:themeColor="accent6"/>
            </w:rPr>
            <w:t xml:space="preserve">will </w:t>
          </w:r>
          <w:r w:rsidR="005A1FC7" w:rsidRPr="001D41EC">
            <w:rPr>
              <w:rStyle w:val="Style3"/>
              <w:color w:val="70AD47" w:themeColor="accent6"/>
            </w:rPr>
            <w:t xml:space="preserve">be available for </w:t>
          </w:r>
          <w:r w:rsidR="00092C1E" w:rsidRPr="001D41EC">
            <w:rPr>
              <w:rStyle w:val="Style3"/>
              <w:color w:val="70AD47" w:themeColor="accent6"/>
            </w:rPr>
            <w:t>attendees.</w:t>
          </w:r>
          <w:r w:rsidR="00B32420" w:rsidRPr="001D41EC">
            <w:rPr>
              <w:rStyle w:val="Style3"/>
              <w:color w:val="70AD47" w:themeColor="accent6"/>
            </w:rPr>
            <w:t xml:space="preserve"> Staff will be positioned at each entry of the event to ensure compliance with checking in. </w:t>
          </w:r>
          <w:r w:rsidR="00797A28" w:rsidRPr="001D41EC">
            <w:rPr>
              <w:rStyle w:val="Style3"/>
              <w:color w:val="70AD47" w:themeColor="accent6"/>
            </w:rPr>
            <w:t xml:space="preserve">All staff will be trained on using the business profile feature of the app to scan in anyone unable to check themselves in. Due to our </w:t>
          </w:r>
          <w:r w:rsidR="00072CA8" w:rsidRPr="001D41EC">
            <w:rPr>
              <w:rStyle w:val="Style3"/>
              <w:color w:val="70AD47" w:themeColor="accent6"/>
            </w:rPr>
            <w:t>attendees being largely University students,</w:t>
          </w:r>
          <w:r w:rsidR="00E97374" w:rsidRPr="001D41EC">
            <w:rPr>
              <w:rStyle w:val="Style3"/>
              <w:color w:val="70AD47" w:themeColor="accent6"/>
            </w:rPr>
            <w:t xml:space="preserve"> </w:t>
          </w:r>
          <w:r w:rsidR="00072CA8" w:rsidRPr="001D41EC">
            <w:rPr>
              <w:rStyle w:val="Style3"/>
              <w:color w:val="70AD47" w:themeColor="accent6"/>
            </w:rPr>
            <w:t>it is</w:t>
          </w:r>
          <w:r w:rsidR="00E97374" w:rsidRPr="001D41EC">
            <w:rPr>
              <w:rStyle w:val="Style3"/>
              <w:color w:val="70AD47" w:themeColor="accent6"/>
            </w:rPr>
            <w:t xml:space="preserve"> not</w:t>
          </w:r>
          <w:r w:rsidR="00072CA8" w:rsidRPr="001D41EC">
            <w:rPr>
              <w:rStyle w:val="Style3"/>
              <w:color w:val="70AD47" w:themeColor="accent6"/>
            </w:rPr>
            <w:t xml:space="preserve"> expected that </w:t>
          </w:r>
          <w:r w:rsidR="00E32885" w:rsidRPr="001D41EC">
            <w:rPr>
              <w:rStyle w:val="Style3"/>
              <w:color w:val="70AD47" w:themeColor="accent6"/>
            </w:rPr>
            <w:t>a</w:t>
          </w:r>
          <w:r w:rsidR="00072CA8" w:rsidRPr="001D41EC">
            <w:rPr>
              <w:rStyle w:val="Style3"/>
              <w:color w:val="70AD47" w:themeColor="accent6"/>
            </w:rPr>
            <w:t xml:space="preserve"> number of attendees </w:t>
          </w:r>
          <w:r w:rsidR="004D0E35" w:rsidRPr="001D41EC">
            <w:rPr>
              <w:rStyle w:val="Style3"/>
              <w:color w:val="70AD47" w:themeColor="accent6"/>
            </w:rPr>
            <w:t>will</w:t>
          </w:r>
          <w:r w:rsidR="00072CA8" w:rsidRPr="001D41EC">
            <w:rPr>
              <w:rStyle w:val="Style3"/>
              <w:color w:val="70AD47" w:themeColor="accent6"/>
            </w:rPr>
            <w:t xml:space="preserve"> need assistance checking in.</w:t>
          </w:r>
          <w:r w:rsidR="00AF4263" w:rsidRPr="001D41EC">
            <w:rPr>
              <w:rStyle w:val="Style3"/>
              <w:color w:val="70AD47" w:themeColor="accent6"/>
            </w:rPr>
            <w:t xml:space="preserve"> </w:t>
          </w:r>
          <w:r w:rsidR="001D41EC" w:rsidRPr="001D41EC">
            <w:rPr>
              <w:rStyle w:val="Style3"/>
              <w:color w:val="70AD47" w:themeColor="accent6"/>
            </w:rPr>
            <w:t>S</w:t>
          </w:r>
          <w:r w:rsidR="005C0C33" w:rsidRPr="001D41EC">
            <w:rPr>
              <w:rStyle w:val="Style3"/>
              <w:color w:val="70AD47" w:themeColor="accent6"/>
            </w:rPr>
            <w:t xml:space="preserve">tudents </w:t>
          </w:r>
          <w:r w:rsidR="001D41EC" w:rsidRPr="001D41EC">
            <w:rPr>
              <w:rStyle w:val="Style3"/>
              <w:color w:val="70AD47" w:themeColor="accent6"/>
            </w:rPr>
            <w:t>have been</w:t>
          </w:r>
          <w:r w:rsidR="005C0C33" w:rsidRPr="001D41EC">
            <w:rPr>
              <w:rStyle w:val="Style3"/>
              <w:color w:val="70AD47" w:themeColor="accent6"/>
            </w:rPr>
            <w:t xml:space="preserve"> informed about the use of the Check In CBR App on campus through numerous </w:t>
          </w:r>
          <w:r w:rsidR="00682BDD" w:rsidRPr="001D41EC">
            <w:rPr>
              <w:rStyle w:val="Style3"/>
              <w:color w:val="70AD47" w:themeColor="accent6"/>
            </w:rPr>
            <w:t xml:space="preserve">emails </w:t>
          </w:r>
          <w:r w:rsidR="001D41EC" w:rsidRPr="001D41EC">
            <w:rPr>
              <w:rStyle w:val="Style3"/>
              <w:color w:val="70AD47" w:themeColor="accent6"/>
            </w:rPr>
            <w:t>from the University of Canberra</w:t>
          </w:r>
          <w:r w:rsidR="00682BDD" w:rsidRPr="001D41EC">
            <w:rPr>
              <w:rStyle w:val="Style3"/>
              <w:color w:val="70AD47" w:themeColor="accent6"/>
            </w:rPr>
            <w:t>.</w:t>
          </w:r>
        </w:p>
        <w:p w14:paraId="1A15E87F" w14:textId="7102C339" w:rsidR="00DF3455" w:rsidRPr="00082C7A" w:rsidRDefault="00AF4263" w:rsidP="00DF3455">
          <w:pPr>
            <w:pStyle w:val="ListParagraph"/>
            <w:spacing w:before="120" w:after="120" w:line="240" w:lineRule="auto"/>
            <w:ind w:left="851"/>
            <w:contextualSpacing w:val="0"/>
            <w:rPr>
              <w:color w:val="808080" w:themeColor="background1" w:themeShade="80"/>
            </w:rPr>
          </w:pPr>
          <w:r w:rsidRPr="001D41EC">
            <w:rPr>
              <w:rStyle w:val="Style3"/>
              <w:color w:val="70AD47" w:themeColor="accent6"/>
            </w:rPr>
            <w:t xml:space="preserve">QR codes will be printed in A3 and available on A Frames, pillars or fencing </w:t>
          </w:r>
          <w:r w:rsidR="00E40346" w:rsidRPr="001D41EC">
            <w:rPr>
              <w:rStyle w:val="Style3"/>
              <w:color w:val="70AD47" w:themeColor="accent6"/>
            </w:rPr>
            <w:t>at each entry. At least 2 QR codes will be displayed at each entry.</w:t>
          </w:r>
        </w:p>
      </w:sdtContent>
    </w:sdt>
    <w:p w14:paraId="07E4FF46" w14:textId="1E06EB12" w:rsidR="00B3312A"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Density and capacity limits</w:t>
      </w:r>
    </w:p>
    <w:p w14:paraId="283D7807" w14:textId="77777777" w:rsidR="00DF3455" w:rsidRDefault="00DF3455" w:rsidP="003C65D6">
      <w:pPr>
        <w:pStyle w:val="ListParagraph"/>
        <w:spacing w:before="120" w:after="120" w:line="240" w:lineRule="auto"/>
        <w:ind w:left="851"/>
        <w:contextualSpacing w:val="0"/>
      </w:pPr>
      <w:r>
        <w:lastRenderedPageBreak/>
        <w:t xml:space="preserve">The total number of people permitted at an event will be outlined in the Public Health Direction. You should implement controls to limit the number of people inside the event precinct at any one time so that the density limits are not exceeded. This is subject to change so please ensure you check the Direction carefully. </w:t>
      </w:r>
    </w:p>
    <w:p w14:paraId="7D77D981" w14:textId="77777777" w:rsidR="00DF3455" w:rsidRDefault="00DF3455" w:rsidP="00DF3455">
      <w:pPr>
        <w:pStyle w:val="ListParagraph"/>
        <w:spacing w:before="120" w:after="120" w:line="240" w:lineRule="auto"/>
        <w:ind w:left="851"/>
        <w:contextualSpacing w:val="0"/>
      </w:pPr>
      <w:r>
        <w:t>Only usable space should be used when calculating numbers. Usable space means the space that people can freely move around in, but does not include:</w:t>
      </w:r>
    </w:p>
    <w:p w14:paraId="2CB7BD78" w14:textId="24AFB0AD" w:rsidR="00DF3455" w:rsidRPr="00DF3455" w:rsidRDefault="00DF3455" w:rsidP="00970A02">
      <w:pPr>
        <w:pStyle w:val="ListParagraph"/>
        <w:numPr>
          <w:ilvl w:val="0"/>
          <w:numId w:val="5"/>
        </w:numPr>
        <w:spacing w:before="120" w:after="120" w:line="240" w:lineRule="auto"/>
        <w:ind w:left="1570" w:hanging="357"/>
        <w:rPr>
          <w:b/>
        </w:rPr>
      </w:pPr>
      <w:r>
        <w:t xml:space="preserve">stages and similar areas  </w:t>
      </w:r>
    </w:p>
    <w:p w14:paraId="4D064DA7" w14:textId="03199858" w:rsidR="00DF3455" w:rsidRPr="00DF3455" w:rsidRDefault="00DF3455" w:rsidP="00970A02">
      <w:pPr>
        <w:pStyle w:val="ListParagraph"/>
        <w:numPr>
          <w:ilvl w:val="0"/>
          <w:numId w:val="5"/>
        </w:numPr>
        <w:spacing w:before="120" w:after="120" w:line="240" w:lineRule="auto"/>
        <w:ind w:left="1570" w:hanging="357"/>
        <w:rPr>
          <w:b/>
        </w:rPr>
      </w:pPr>
      <w:r>
        <w:t xml:space="preserve">restrooms, changerooms and similar areas  </w:t>
      </w:r>
    </w:p>
    <w:p w14:paraId="2CBFCCF3" w14:textId="07F623FD" w:rsidR="00DF3455" w:rsidRPr="00DF3455" w:rsidRDefault="00DF3455" w:rsidP="00970A02">
      <w:pPr>
        <w:pStyle w:val="ListParagraph"/>
        <w:numPr>
          <w:ilvl w:val="0"/>
          <w:numId w:val="5"/>
        </w:numPr>
        <w:spacing w:before="120" w:after="120" w:line="240" w:lineRule="auto"/>
        <w:ind w:left="1570" w:hanging="357"/>
        <w:rPr>
          <w:b/>
        </w:rPr>
      </w:pPr>
      <w:r>
        <w:t xml:space="preserve">areas occupied by fixtures, fittings, and displays  </w:t>
      </w:r>
    </w:p>
    <w:p w14:paraId="39E0CBFD" w14:textId="77777777" w:rsidR="00DF3455" w:rsidRPr="00DF3455" w:rsidRDefault="00DF3455" w:rsidP="00970A02">
      <w:pPr>
        <w:pStyle w:val="ListParagraph"/>
        <w:numPr>
          <w:ilvl w:val="0"/>
          <w:numId w:val="5"/>
        </w:numPr>
        <w:spacing w:before="120" w:after="120" w:line="240" w:lineRule="auto"/>
        <w:ind w:left="1570" w:hanging="357"/>
        <w:rPr>
          <w:b/>
        </w:rPr>
      </w:pPr>
      <w:r>
        <w:t xml:space="preserve">staff only areas and areas that are closed off or not being used. </w:t>
      </w:r>
    </w:p>
    <w:p w14:paraId="18530DF0" w14:textId="77777777" w:rsidR="00DF3455" w:rsidRDefault="00DF3455" w:rsidP="00082C7A">
      <w:pPr>
        <w:pStyle w:val="ListParagraph"/>
        <w:spacing w:before="120" w:after="120" w:line="240" w:lineRule="auto"/>
        <w:ind w:left="851"/>
        <w:contextualSpacing w:val="0"/>
      </w:pPr>
      <w:r>
        <w:t xml:space="preserve">For events which are designed to have general entry over a period of time, or which have sessions, the total number of people attending an event in one day should be combined to calculate the number of attendees. For example, an event of 250 attendees per session over four sessions will be considered as an event of 1,000 attendees. </w:t>
      </w:r>
    </w:p>
    <w:p w14:paraId="2F722E9E" w14:textId="77777777" w:rsidR="00DF3455" w:rsidRPr="008640D8" w:rsidRDefault="00DF3455" w:rsidP="00DF3455">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2B23C3E5" w14:textId="66D1029E" w:rsidR="00DF3455" w:rsidRPr="008640D8" w:rsidRDefault="00DF3455" w:rsidP="00970A02">
      <w:pPr>
        <w:pStyle w:val="ListParagraph"/>
        <w:numPr>
          <w:ilvl w:val="0"/>
          <w:numId w:val="6"/>
        </w:numPr>
        <w:spacing w:before="120" w:after="120" w:line="240" w:lineRule="auto"/>
        <w:rPr>
          <w:i/>
          <w:iCs/>
          <w:color w:val="2E74B5" w:themeColor="accent5" w:themeShade="BF"/>
        </w:rPr>
      </w:pPr>
      <w:r w:rsidRPr="008640D8">
        <w:rPr>
          <w:i/>
          <w:iCs/>
          <w:color w:val="2E74B5" w:themeColor="accent5" w:themeShade="BF"/>
        </w:rPr>
        <w:t xml:space="preserve">What is your capacity limit? </w:t>
      </w:r>
    </w:p>
    <w:p w14:paraId="3CAC74F4" w14:textId="4E83F45D" w:rsidR="00DF3455" w:rsidRPr="008640D8" w:rsidRDefault="00DF3455" w:rsidP="00970A02">
      <w:pPr>
        <w:pStyle w:val="ListParagraph"/>
        <w:numPr>
          <w:ilvl w:val="0"/>
          <w:numId w:val="6"/>
        </w:numPr>
        <w:spacing w:before="120" w:after="120" w:line="240" w:lineRule="auto"/>
        <w:rPr>
          <w:i/>
          <w:iCs/>
          <w:color w:val="2E74B5" w:themeColor="accent5" w:themeShade="BF"/>
        </w:rPr>
      </w:pPr>
      <w:r w:rsidRPr="008640D8">
        <w:rPr>
          <w:i/>
          <w:iCs/>
          <w:color w:val="2E74B5" w:themeColor="accent5" w:themeShade="BF"/>
        </w:rPr>
        <w:t>How will you ensure the capacity limit is not exceeded?</w:t>
      </w:r>
    </w:p>
    <w:p w14:paraId="33C4A465" w14:textId="0D45E457" w:rsidR="00DF3455" w:rsidRPr="008640D8" w:rsidRDefault="00DF3455" w:rsidP="00970A02">
      <w:pPr>
        <w:pStyle w:val="ListParagraph"/>
        <w:numPr>
          <w:ilvl w:val="0"/>
          <w:numId w:val="6"/>
        </w:numPr>
        <w:spacing w:before="120" w:after="120" w:line="240" w:lineRule="auto"/>
        <w:rPr>
          <w:i/>
          <w:iCs/>
          <w:color w:val="2E74B5" w:themeColor="accent5" w:themeShade="BF"/>
        </w:rPr>
      </w:pPr>
      <w:r w:rsidRPr="008640D8">
        <w:rPr>
          <w:i/>
          <w:iCs/>
          <w:color w:val="2E74B5" w:themeColor="accent5" w:themeShade="BF"/>
        </w:rPr>
        <w:t>How will you monitor crowd density within an area?</w:t>
      </w:r>
    </w:p>
    <w:p w14:paraId="0A74DEB8" w14:textId="7A647156" w:rsidR="00DF3455" w:rsidRPr="008640D8" w:rsidRDefault="00DF3455" w:rsidP="00970A02">
      <w:pPr>
        <w:pStyle w:val="ListParagraph"/>
        <w:numPr>
          <w:ilvl w:val="0"/>
          <w:numId w:val="6"/>
        </w:numPr>
        <w:spacing w:before="120" w:after="120" w:line="240" w:lineRule="auto"/>
        <w:rPr>
          <w:i/>
          <w:iCs/>
          <w:color w:val="2E74B5" w:themeColor="accent5" w:themeShade="BF"/>
        </w:rPr>
      </w:pPr>
      <w:r w:rsidRPr="008640D8">
        <w:rPr>
          <w:i/>
          <w:iCs/>
          <w:color w:val="2E74B5" w:themeColor="accent5" w:themeShade="BF"/>
        </w:rPr>
        <w:t>Do you need to seek an exemption?</w:t>
      </w:r>
    </w:p>
    <w:sdt>
      <w:sdtPr>
        <w:rPr>
          <w:rStyle w:val="Style3"/>
        </w:rPr>
        <w:id w:val="1166979516"/>
        <w:placeholder>
          <w:docPart w:val="83B83C7E0DF64F659ACA86B0D5A99311"/>
        </w:placeholder>
      </w:sdtPr>
      <w:sdtEndPr>
        <w:rPr>
          <w:rStyle w:val="PolicyTitle"/>
          <w:rFonts w:eastAsiaTheme="minorEastAsia"/>
          <w:b/>
          <w:bCs/>
          <w:color w:val="70AD47" w:themeColor="accent6"/>
          <w:sz w:val="28"/>
          <w:szCs w:val="28"/>
          <w:lang w:eastAsia="en-AU"/>
        </w:rPr>
      </w:sdtEndPr>
      <w:sdtContent>
        <w:p w14:paraId="013E2EB1" w14:textId="074CDB1B" w:rsidR="0011768E" w:rsidRPr="00802AE1" w:rsidRDefault="00F63F90" w:rsidP="00CC1CC1">
          <w:pPr>
            <w:pStyle w:val="ListParagraph"/>
            <w:spacing w:before="120" w:after="120" w:line="240" w:lineRule="auto"/>
            <w:ind w:left="851"/>
            <w:contextualSpacing w:val="0"/>
            <w:rPr>
              <w:rStyle w:val="Style3"/>
              <w:color w:val="FF0000"/>
            </w:rPr>
          </w:pPr>
          <w:r w:rsidRPr="00802AE1">
            <w:rPr>
              <w:rStyle w:val="Style3"/>
              <w:color w:val="FF0000"/>
            </w:rPr>
            <w:t>We will make sure the number of people is not too many</w:t>
          </w:r>
          <w:r w:rsidR="00802AE1" w:rsidRPr="00802AE1">
            <w:rPr>
              <w:rStyle w:val="Style3"/>
              <w:color w:val="FF0000"/>
            </w:rPr>
            <w:t xml:space="preserve"> for the space.</w:t>
          </w:r>
        </w:p>
        <w:p w14:paraId="3E16E77C" w14:textId="4E2B5CF7" w:rsidR="00295AEE" w:rsidRPr="00802AE1" w:rsidRDefault="00CC1CC1" w:rsidP="00CC1CC1">
          <w:pPr>
            <w:pStyle w:val="ListParagraph"/>
            <w:spacing w:before="120" w:after="120" w:line="240" w:lineRule="auto"/>
            <w:ind w:left="851"/>
            <w:contextualSpacing w:val="0"/>
            <w:rPr>
              <w:rStyle w:val="PolicyTitle"/>
              <w:rFonts w:eastAsia="Calibri"/>
              <w:b w:val="0"/>
              <w:color w:val="70AD47" w:themeColor="accent6"/>
              <w:sz w:val="22"/>
              <w:szCs w:val="22"/>
              <w:lang w:eastAsia="en-US"/>
            </w:rPr>
          </w:pPr>
          <w:r w:rsidRPr="00802AE1">
            <w:rPr>
              <w:rStyle w:val="Style3"/>
              <w:color w:val="70AD47" w:themeColor="accent6"/>
            </w:rPr>
            <w:t xml:space="preserve">The capacity limit will be </w:t>
          </w:r>
          <w:r w:rsidR="0011768E" w:rsidRPr="00802AE1">
            <w:rPr>
              <w:rStyle w:val="Style3"/>
              <w:color w:val="70AD47" w:themeColor="accent6"/>
            </w:rPr>
            <w:t>1</w:t>
          </w:r>
          <w:r w:rsidRPr="00802AE1">
            <w:rPr>
              <w:rStyle w:val="Style3"/>
              <w:color w:val="70AD47" w:themeColor="accent6"/>
            </w:rPr>
            <w:t xml:space="preserve">00 pax, which will not be able to be exceeded </w:t>
          </w:r>
          <w:r w:rsidR="0011768E" w:rsidRPr="00802AE1">
            <w:rPr>
              <w:rStyle w:val="Style3"/>
              <w:color w:val="70AD47" w:themeColor="accent6"/>
            </w:rPr>
            <w:t xml:space="preserve">due </w:t>
          </w:r>
          <w:r w:rsidRPr="00802AE1">
            <w:rPr>
              <w:rStyle w:val="Style3"/>
              <w:color w:val="70AD47" w:themeColor="accent6"/>
            </w:rPr>
            <w:t xml:space="preserve">to the limitations put in place via ticket registration. Staff will also monitor </w:t>
          </w:r>
          <w:r w:rsidR="002C0D2F" w:rsidRPr="00802AE1">
            <w:rPr>
              <w:rStyle w:val="Style3"/>
              <w:color w:val="70AD47" w:themeColor="accent6"/>
            </w:rPr>
            <w:t>the number of patrons in the area. As it is an outdoor event,</w:t>
          </w:r>
          <w:r w:rsidR="001509E5" w:rsidRPr="00802AE1">
            <w:rPr>
              <w:rStyle w:val="Style3"/>
              <w:color w:val="70AD47" w:themeColor="accent6"/>
            </w:rPr>
            <w:t xml:space="preserve"> the 1 person per 2 square metres rule applies</w:t>
          </w:r>
          <w:r w:rsidR="00EE69C5" w:rsidRPr="00802AE1">
            <w:rPr>
              <w:rStyle w:val="Style3"/>
              <w:color w:val="70AD47" w:themeColor="accent6"/>
            </w:rPr>
            <w:t>. The area is over 1000 square metres</w:t>
          </w:r>
          <w:r w:rsidR="00A95060" w:rsidRPr="00802AE1">
            <w:rPr>
              <w:rStyle w:val="Style3"/>
              <w:color w:val="70AD47" w:themeColor="accent6"/>
            </w:rPr>
            <w:t xml:space="preserve"> of useable space</w:t>
          </w:r>
          <w:r w:rsidR="005B4F71" w:rsidRPr="00802AE1">
            <w:rPr>
              <w:rStyle w:val="Style3"/>
              <w:color w:val="70AD47" w:themeColor="accent6"/>
            </w:rPr>
            <w:t>. An exemption is not needed.</w:t>
          </w:r>
        </w:p>
      </w:sdtContent>
    </w:sdt>
    <w:p w14:paraId="35E5EF8E" w14:textId="4C4AC8AF"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Management of attendees</w:t>
      </w:r>
    </w:p>
    <w:p w14:paraId="06969387" w14:textId="77777777" w:rsidR="00DF3455" w:rsidRDefault="00DF3455" w:rsidP="00DF3455">
      <w:pPr>
        <w:pStyle w:val="ListParagraph"/>
        <w:spacing w:before="120" w:after="120" w:line="240" w:lineRule="auto"/>
        <w:ind w:left="851"/>
        <w:contextualSpacing w:val="0"/>
      </w:pPr>
      <w:r w:rsidRPr="00DF3455">
        <w:rPr>
          <w:b/>
          <w:bCs/>
        </w:rPr>
        <w:t>All organised Events of less than 1,000 people must use Check in CBR.</w:t>
      </w:r>
      <w:r>
        <w:t xml:space="preserve"> Events of more than 1,000 people must be ticketed or pre-registered, and Check in CBR also used. </w:t>
      </w:r>
    </w:p>
    <w:p w14:paraId="5FF480EA" w14:textId="77777777" w:rsidR="00DF3455" w:rsidRDefault="00DF3455" w:rsidP="00DF3455">
      <w:pPr>
        <w:pStyle w:val="ListParagraph"/>
        <w:spacing w:before="120" w:after="120" w:line="240" w:lineRule="auto"/>
        <w:ind w:left="851"/>
        <w:contextualSpacing w:val="0"/>
      </w:pPr>
      <w:r>
        <w:t xml:space="preserve">All attendees (excluding workers) must have a ticket to attend an event. This includes attendees aged 16 years and under. </w:t>
      </w:r>
    </w:p>
    <w:p w14:paraId="35749339" w14:textId="77777777" w:rsidR="00DF3455" w:rsidRPr="008640D8" w:rsidRDefault="00DF3455" w:rsidP="00DF3455">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5FA2DDB6"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How will you ticket or seek pre-registration for your event?</w:t>
      </w:r>
    </w:p>
    <w:p w14:paraId="760B2AC3"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What will happen if people are sick and cannot attend (see further advice below)? </w:t>
      </w:r>
    </w:p>
    <w:p w14:paraId="5A489195"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Will your event be seated or will attendees be free to move around? Does this comply with Public Health Directions? </w:t>
      </w:r>
    </w:p>
    <w:p w14:paraId="39E42FCF"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Is there a defined and controlled boundary for the event? </w:t>
      </w:r>
    </w:p>
    <w:p w14:paraId="3E31FAD4"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Have you considered where participants are likely to travel from and put in place measures to manage participants travelling from other jurisdictions which may be subject to travel restrictions? </w:t>
      </w:r>
    </w:p>
    <w:p w14:paraId="68E36DEC"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Should you shorten the length of your event to reduce risk? </w:t>
      </w:r>
    </w:p>
    <w:p w14:paraId="2F8AA4A0" w14:textId="1BD1A0C8"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Provide details of the demographics of the patrons expected to attend the event.</w:t>
      </w:r>
    </w:p>
    <w:sdt>
      <w:sdtPr>
        <w:rPr>
          <w:rStyle w:val="Style3"/>
        </w:rPr>
        <w:id w:val="1866795577"/>
        <w:placeholder>
          <w:docPart w:val="5291FD9F8D3D4941A835DE03AC10CA5E"/>
        </w:placeholder>
      </w:sdtPr>
      <w:sdtEndPr>
        <w:rPr>
          <w:rStyle w:val="PolicyTitle"/>
          <w:rFonts w:eastAsiaTheme="minorEastAsia"/>
          <w:b/>
          <w:color w:val="009EDD"/>
          <w:sz w:val="28"/>
          <w:szCs w:val="28"/>
          <w:lang w:eastAsia="en-AU"/>
        </w:rPr>
      </w:sdtEndPr>
      <w:sdtContent>
        <w:p w14:paraId="73E410BE" w14:textId="02D70FF7" w:rsidR="00802AE1" w:rsidRPr="005B31BE" w:rsidRDefault="00CA1628" w:rsidP="00082C7A">
          <w:pPr>
            <w:pStyle w:val="ListParagraph"/>
            <w:spacing w:before="120" w:after="120" w:line="240" w:lineRule="auto"/>
            <w:ind w:left="851"/>
            <w:contextualSpacing w:val="0"/>
            <w:rPr>
              <w:rStyle w:val="Style3"/>
              <w:color w:val="FF0000"/>
            </w:rPr>
          </w:pPr>
          <w:r w:rsidRPr="005B31BE">
            <w:rPr>
              <w:rStyle w:val="Style3"/>
              <w:color w:val="FF0000"/>
            </w:rPr>
            <w:t>Th</w:t>
          </w:r>
          <w:r w:rsidR="007B0104" w:rsidRPr="005B31BE">
            <w:rPr>
              <w:rStyle w:val="Style3"/>
              <w:color w:val="FF0000"/>
            </w:rPr>
            <w:t xml:space="preserve">e event will be ticketed, people will be told not to come if they are sick, a fence will be put up, </w:t>
          </w:r>
          <w:r w:rsidR="009B06EA" w:rsidRPr="005B31BE">
            <w:rPr>
              <w:rStyle w:val="Style3"/>
              <w:color w:val="FF0000"/>
            </w:rPr>
            <w:t>the event is less than 2 hours.</w:t>
          </w:r>
        </w:p>
        <w:p w14:paraId="4DCB83F4" w14:textId="51819954" w:rsidR="00804F77" w:rsidRPr="005B31BE" w:rsidRDefault="005B4A62" w:rsidP="00082C7A">
          <w:pPr>
            <w:pStyle w:val="ListParagraph"/>
            <w:spacing w:before="120" w:after="120" w:line="240" w:lineRule="auto"/>
            <w:ind w:left="851"/>
            <w:contextualSpacing w:val="0"/>
            <w:rPr>
              <w:rStyle w:val="Style3"/>
              <w:color w:val="70AD47" w:themeColor="accent6"/>
            </w:rPr>
          </w:pPr>
          <w:r w:rsidRPr="005B31BE">
            <w:rPr>
              <w:rStyle w:val="Style3"/>
              <w:color w:val="70AD47" w:themeColor="accent6"/>
            </w:rPr>
            <w:lastRenderedPageBreak/>
            <w:t xml:space="preserve">The event will be ticketed through </w:t>
          </w:r>
          <w:r w:rsidR="00802AE1" w:rsidRPr="005B31BE">
            <w:rPr>
              <w:rStyle w:val="Style3"/>
              <w:color w:val="70AD47" w:themeColor="accent6"/>
            </w:rPr>
            <w:t>UniOne</w:t>
          </w:r>
          <w:r w:rsidR="00385F9C" w:rsidRPr="005B31BE">
            <w:rPr>
              <w:rStyle w:val="Style3"/>
              <w:color w:val="70AD47" w:themeColor="accent6"/>
            </w:rPr>
            <w:t xml:space="preserve">, where attendees information will be </w:t>
          </w:r>
          <w:r w:rsidR="004F3CED" w:rsidRPr="005B31BE">
            <w:rPr>
              <w:rStyle w:val="Style3"/>
              <w:color w:val="70AD47" w:themeColor="accent6"/>
            </w:rPr>
            <w:t>accessible should a COVID-related issue arise.</w:t>
          </w:r>
          <w:r w:rsidR="0020725D" w:rsidRPr="005B31BE">
            <w:rPr>
              <w:rStyle w:val="Style3"/>
              <w:color w:val="70AD47" w:themeColor="accent6"/>
            </w:rPr>
            <w:t xml:space="preserve"> If attendees arrive appearing unwell, they will be advised to leave the venue, get tested and self isolate.</w:t>
          </w:r>
        </w:p>
        <w:p w14:paraId="606619C5" w14:textId="2C7EC236" w:rsidR="00B10EB6" w:rsidRPr="005B31BE" w:rsidRDefault="00804F77" w:rsidP="00082C7A">
          <w:pPr>
            <w:pStyle w:val="ListParagraph"/>
            <w:spacing w:before="120" w:after="120" w:line="240" w:lineRule="auto"/>
            <w:ind w:left="851"/>
            <w:contextualSpacing w:val="0"/>
            <w:rPr>
              <w:rStyle w:val="Style3"/>
              <w:color w:val="70AD47" w:themeColor="accent6"/>
            </w:rPr>
          </w:pPr>
          <w:r w:rsidRPr="005B31BE">
            <w:rPr>
              <w:rStyle w:val="Style3"/>
              <w:color w:val="70AD47" w:themeColor="accent6"/>
            </w:rPr>
            <w:t xml:space="preserve">Attendees will be free to move around the footprint of the event </w:t>
          </w:r>
          <w:r w:rsidR="00FC62B8" w:rsidRPr="005B31BE">
            <w:rPr>
              <w:rStyle w:val="Style3"/>
              <w:color w:val="70AD47" w:themeColor="accent6"/>
            </w:rPr>
            <w:t>with clear and wide paths for people to move around while maintaining physical distancing</w:t>
          </w:r>
          <w:r w:rsidR="0028094F" w:rsidRPr="005B31BE">
            <w:rPr>
              <w:rStyle w:val="Style3"/>
              <w:color w:val="70AD47" w:themeColor="accent6"/>
            </w:rPr>
            <w:t>.</w:t>
          </w:r>
        </w:p>
        <w:p w14:paraId="36722402" w14:textId="2DD5D062" w:rsidR="00F00219" w:rsidRPr="005B31BE" w:rsidRDefault="00A4253A" w:rsidP="00082C7A">
          <w:pPr>
            <w:pStyle w:val="ListParagraph"/>
            <w:spacing w:before="120" w:after="120" w:line="240" w:lineRule="auto"/>
            <w:ind w:left="851"/>
            <w:contextualSpacing w:val="0"/>
            <w:rPr>
              <w:rStyle w:val="Style3"/>
              <w:color w:val="70AD47" w:themeColor="accent6"/>
            </w:rPr>
          </w:pPr>
          <w:r w:rsidRPr="005B31BE">
            <w:rPr>
              <w:rStyle w:val="Style3"/>
              <w:color w:val="70AD47" w:themeColor="accent6"/>
            </w:rPr>
            <w:t>There is a defined and controlled area</w:t>
          </w:r>
          <w:r w:rsidR="00BC2F92" w:rsidRPr="005B31BE">
            <w:rPr>
              <w:rStyle w:val="Style3"/>
              <w:color w:val="70AD47" w:themeColor="accent6"/>
            </w:rPr>
            <w:t xml:space="preserve"> by the event staff, despite the event being outdoors. There will be signage and ground markers to further assist with social distancing and area </w:t>
          </w:r>
          <w:r w:rsidR="006A6C5F" w:rsidRPr="005B31BE">
            <w:rPr>
              <w:rStyle w:val="Style3"/>
              <w:color w:val="70AD47" w:themeColor="accent6"/>
            </w:rPr>
            <w:t xml:space="preserve">inclusion. </w:t>
          </w:r>
        </w:p>
        <w:p w14:paraId="172FC55C" w14:textId="3597B23A" w:rsidR="006A1AED" w:rsidRPr="005B31BE" w:rsidRDefault="009F4A77" w:rsidP="00082C7A">
          <w:pPr>
            <w:pStyle w:val="ListParagraph"/>
            <w:spacing w:before="120" w:after="120" w:line="240" w:lineRule="auto"/>
            <w:ind w:left="851"/>
            <w:contextualSpacing w:val="0"/>
            <w:rPr>
              <w:rStyle w:val="Style3"/>
              <w:color w:val="70AD47" w:themeColor="accent6"/>
            </w:rPr>
          </w:pPr>
          <w:r w:rsidRPr="005B31BE">
            <w:rPr>
              <w:rStyle w:val="Style3"/>
              <w:color w:val="70AD47" w:themeColor="accent6"/>
            </w:rPr>
            <w:t xml:space="preserve">Attendees for the event will be mostly students with some staff expected to attend as well. </w:t>
          </w:r>
          <w:r w:rsidR="00E37481" w:rsidRPr="005B31BE">
            <w:rPr>
              <w:rStyle w:val="Style3"/>
              <w:color w:val="70AD47" w:themeColor="accent6"/>
            </w:rPr>
            <w:t xml:space="preserve">The </w:t>
          </w:r>
          <w:r w:rsidR="005B31BE" w:rsidRPr="005B31BE">
            <w:rPr>
              <w:rStyle w:val="Style3"/>
              <w:color w:val="70AD47" w:themeColor="accent6"/>
            </w:rPr>
            <w:t>event</w:t>
          </w:r>
          <w:r w:rsidR="00E37481" w:rsidRPr="005B31BE">
            <w:rPr>
              <w:rStyle w:val="Style3"/>
              <w:color w:val="70AD47" w:themeColor="accent6"/>
            </w:rPr>
            <w:t xml:space="preserve"> is expected to</w:t>
          </w:r>
          <w:r w:rsidR="00044391" w:rsidRPr="005B31BE">
            <w:rPr>
              <w:rStyle w:val="Style3"/>
              <w:color w:val="70AD47" w:themeColor="accent6"/>
            </w:rPr>
            <w:t xml:space="preserve"> attract undergraduate</w:t>
          </w:r>
          <w:r w:rsidR="0079007C" w:rsidRPr="005B31BE">
            <w:rPr>
              <w:rStyle w:val="Style3"/>
              <w:color w:val="70AD47" w:themeColor="accent6"/>
            </w:rPr>
            <w:t xml:space="preserve">, postgraduate </w:t>
          </w:r>
          <w:r w:rsidR="00044391" w:rsidRPr="005B31BE">
            <w:rPr>
              <w:rStyle w:val="Style3"/>
              <w:color w:val="70AD47" w:themeColor="accent6"/>
            </w:rPr>
            <w:t xml:space="preserve">students and a mix of both international and domestic students. It is expected that </w:t>
          </w:r>
          <w:r w:rsidR="002E129A" w:rsidRPr="005B31BE">
            <w:rPr>
              <w:rStyle w:val="Style3"/>
              <w:color w:val="70AD47" w:themeColor="accent6"/>
            </w:rPr>
            <w:t>many students will have recently travelled to Canberra and the University will be assisting students that are required to isolate</w:t>
          </w:r>
          <w:r w:rsidR="00025C9A" w:rsidRPr="005B31BE">
            <w:rPr>
              <w:rStyle w:val="Style3"/>
              <w:color w:val="70AD47" w:themeColor="accent6"/>
            </w:rPr>
            <w:t xml:space="preserve">. Under current public health orders contacts of COVID positive cases are required to self identify </w:t>
          </w:r>
          <w:r w:rsidR="00D100F1" w:rsidRPr="005B31BE">
            <w:rPr>
              <w:rStyle w:val="Style3"/>
              <w:color w:val="70AD47" w:themeColor="accent6"/>
            </w:rPr>
            <w:t>and isolate and seek a test if required.</w:t>
          </w:r>
        </w:p>
        <w:p w14:paraId="6C01BA96" w14:textId="042022C1" w:rsidR="00295AEE" w:rsidRPr="00DF3455" w:rsidRDefault="006A1AED" w:rsidP="00082C7A">
          <w:pPr>
            <w:pStyle w:val="ListParagraph"/>
            <w:spacing w:before="120" w:after="120" w:line="240" w:lineRule="auto"/>
            <w:ind w:left="851"/>
            <w:contextualSpacing w:val="0"/>
            <w:rPr>
              <w:rStyle w:val="PolicyTitle"/>
              <w:rFonts w:eastAsiaTheme="minorEastAsia"/>
              <w:b w:val="0"/>
              <w:color w:val="auto"/>
              <w:sz w:val="22"/>
              <w:szCs w:val="22"/>
            </w:rPr>
          </w:pPr>
          <w:r w:rsidRPr="005B31BE">
            <w:rPr>
              <w:rStyle w:val="Style3"/>
              <w:color w:val="70AD47" w:themeColor="accent6"/>
            </w:rPr>
            <w:t xml:space="preserve">The duration of the event ensures that </w:t>
          </w:r>
          <w:r w:rsidR="008C33C0" w:rsidRPr="005B31BE">
            <w:rPr>
              <w:rStyle w:val="Style3"/>
              <w:color w:val="70AD47" w:themeColor="accent6"/>
            </w:rPr>
            <w:t>crowding can be reduced</w:t>
          </w:r>
          <w:r w:rsidR="00E37481" w:rsidRPr="005B31BE">
            <w:rPr>
              <w:rStyle w:val="Style3"/>
              <w:color w:val="70AD47" w:themeColor="accent6"/>
            </w:rPr>
            <w:t xml:space="preserve"> and each attendee has minimal time spent in close proximity with others.</w:t>
          </w:r>
        </w:p>
      </w:sdtContent>
    </w:sdt>
    <w:p w14:paraId="46C96AC1" w14:textId="0749D6A7" w:rsidR="000C5DFB" w:rsidRPr="003C65D6" w:rsidRDefault="00295AEE" w:rsidP="003C65D6">
      <w:pPr>
        <w:pStyle w:val="ListParagraph"/>
        <w:numPr>
          <w:ilvl w:val="0"/>
          <w:numId w:val="1"/>
        </w:numPr>
        <w:spacing w:before="240" w:after="120" w:line="240" w:lineRule="auto"/>
        <w:ind w:left="851" w:hanging="851"/>
        <w:rPr>
          <w:rStyle w:val="PolicyTitle"/>
          <w:rFonts w:eastAsia="Calibri"/>
        </w:rPr>
      </w:pPr>
      <w:r w:rsidRPr="00295AEE">
        <w:rPr>
          <w:rStyle w:val="PolicyTitle"/>
          <w:rFonts w:eastAsia="Calibri"/>
        </w:rPr>
        <w:t>Physical distancing</w:t>
      </w:r>
    </w:p>
    <w:p w14:paraId="09F694D4" w14:textId="77777777" w:rsidR="003C65D6" w:rsidRDefault="000C5DFB" w:rsidP="003C65D6">
      <w:pPr>
        <w:pStyle w:val="ListParagraph"/>
        <w:spacing w:before="120" w:after="120" w:line="240" w:lineRule="auto"/>
        <w:ind w:left="851"/>
        <w:contextualSpacing w:val="0"/>
      </w:pPr>
      <w:r>
        <w:t xml:space="preserve">Encourage physical distancing of 1.5 metres by marking areas where attendees may queue or may congregate. </w:t>
      </w:r>
    </w:p>
    <w:p w14:paraId="5D06EA2E" w14:textId="77777777" w:rsidR="003C65D6" w:rsidRDefault="000C5DFB" w:rsidP="003C65D6">
      <w:pPr>
        <w:pStyle w:val="ListParagraph"/>
        <w:spacing w:before="120" w:after="120" w:line="240" w:lineRule="auto"/>
        <w:ind w:left="851"/>
        <w:contextualSpacing w:val="0"/>
      </w:pPr>
      <w:r>
        <w:t xml:space="preserve">Have strategies in place to manage any gatherings that may occur within the event site, such as at the entrance/exit points, amenities or around stall holders. If possible, set up separate exit and entry points and separate order and collection points to minimise contact. </w:t>
      </w:r>
    </w:p>
    <w:p w14:paraId="26280334" w14:textId="77777777" w:rsidR="003C65D6" w:rsidRPr="008640D8" w:rsidRDefault="000C5DFB" w:rsidP="003C65D6">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2F4E8166" w14:textId="574E668B" w:rsidR="00F31A72" w:rsidRPr="00F31A72" w:rsidRDefault="00F31A72" w:rsidP="00970A02">
      <w:pPr>
        <w:pStyle w:val="ListParagraph"/>
        <w:numPr>
          <w:ilvl w:val="0"/>
          <w:numId w:val="8"/>
        </w:numPr>
        <w:spacing w:before="120" w:after="120" w:line="240" w:lineRule="auto"/>
        <w:rPr>
          <w:bCs/>
          <w:i/>
          <w:iCs/>
          <w:color w:val="2E74B5" w:themeColor="accent5" w:themeShade="BF"/>
        </w:rPr>
      </w:pPr>
      <w:r w:rsidRPr="00F31A72">
        <w:rPr>
          <w:bCs/>
          <w:i/>
          <w:iCs/>
          <w:color w:val="2E74B5" w:themeColor="accent5" w:themeShade="BF"/>
        </w:rPr>
        <w:t>Determine the total number of people allowed on site at any given time, and the number of people allowed within each discrete area of the site at any given time, as per the physical distancing requirements?</w:t>
      </w:r>
    </w:p>
    <w:p w14:paraId="6114E6CD" w14:textId="6BD6ECFC"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 xml:space="preserve">What is the layout of your event? Where will you place floor markers and signage as well as other controls to promote physical distancing requirements? </w:t>
      </w:r>
    </w:p>
    <w:p w14:paraId="4DF7A812" w14:textId="77777777"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How will your event staff encourage people to observe physical distancing of 1.5m?</w:t>
      </w:r>
    </w:p>
    <w:p w14:paraId="692ECEC8" w14:textId="77777777"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 xml:space="preserve">How will you manage areas of potential congestion, for example ingress and egress, food/ beverage outlets, and toilet facilities? </w:t>
      </w:r>
    </w:p>
    <w:p w14:paraId="47F7354A" w14:textId="77777777"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 xml:space="preserve">Will you stagger entry and exit? </w:t>
      </w:r>
    </w:p>
    <w:p w14:paraId="2C3BA2C3" w14:textId="77777777"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Can you space out any stalls throughout the event, if relevant (rather than having stalls side by side) to encourage physical distancing?</w:t>
      </w:r>
    </w:p>
    <w:p w14:paraId="4E9E0813" w14:textId="6479B5EB" w:rsidR="00521CFE" w:rsidRPr="008640D8" w:rsidRDefault="000C5DFB" w:rsidP="00082C7A">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Provide details of any activities that may lead to close physical contact (e.g. dancing, moshing) and consider how these will be managed.</w:t>
      </w:r>
    </w:p>
    <w:sdt>
      <w:sdtPr>
        <w:rPr>
          <w:rStyle w:val="Style3"/>
        </w:rPr>
        <w:id w:val="2063906287"/>
        <w:placeholder>
          <w:docPart w:val="C9C506D8CCBF4442A6154DD3460A099C"/>
        </w:placeholder>
      </w:sdtPr>
      <w:sdtEndPr>
        <w:rPr>
          <w:rStyle w:val="PolicyTitle"/>
          <w:b/>
          <w:bCs/>
          <w:color w:val="808080" w:themeColor="background1" w:themeShade="80"/>
          <w:sz w:val="28"/>
          <w:szCs w:val="28"/>
          <w:lang w:eastAsia="en-AU"/>
        </w:rPr>
      </w:sdtEndPr>
      <w:sdtContent>
        <w:p w14:paraId="244237A9" w14:textId="24279019" w:rsidR="005B31BE" w:rsidRPr="00C0149A" w:rsidRDefault="00C0149A" w:rsidP="00521CFE">
          <w:pPr>
            <w:pStyle w:val="ListParagraph"/>
            <w:spacing w:before="120" w:after="120" w:line="240" w:lineRule="auto"/>
            <w:ind w:left="851"/>
            <w:contextualSpacing w:val="0"/>
            <w:rPr>
              <w:rStyle w:val="Style3"/>
              <w:color w:val="FF0000"/>
            </w:rPr>
          </w:pPr>
          <w:r w:rsidRPr="00C0149A">
            <w:rPr>
              <w:rStyle w:val="Style3"/>
              <w:color w:val="FF0000"/>
            </w:rPr>
            <w:t>Everyone knows the keep a physical distance and we will remind them when they come to the event.</w:t>
          </w:r>
        </w:p>
        <w:p w14:paraId="5EECF05B" w14:textId="71FA23F4" w:rsidR="00897A2F" w:rsidRPr="00C0149A" w:rsidRDefault="00E755AD" w:rsidP="00521CFE">
          <w:pPr>
            <w:pStyle w:val="ListParagraph"/>
            <w:spacing w:before="120" w:after="120" w:line="240" w:lineRule="auto"/>
            <w:ind w:left="851"/>
            <w:contextualSpacing w:val="0"/>
            <w:rPr>
              <w:rStyle w:val="Style3"/>
              <w:color w:val="70AD47" w:themeColor="accent6"/>
            </w:rPr>
          </w:pPr>
          <w:r w:rsidRPr="00C0149A">
            <w:rPr>
              <w:rStyle w:val="Style3"/>
              <w:color w:val="70AD47" w:themeColor="accent6"/>
            </w:rPr>
            <w:t xml:space="preserve">All attendees will be encouraged to maintain a safe physical distance from others throughout the event. A number of strategies have been put in place to </w:t>
          </w:r>
          <w:r w:rsidR="00897A2F" w:rsidRPr="00C0149A">
            <w:rPr>
              <w:rStyle w:val="Style3"/>
              <w:color w:val="70AD47" w:themeColor="accent6"/>
            </w:rPr>
            <w:t>enable this:</w:t>
          </w:r>
        </w:p>
        <w:p w14:paraId="341757F6" w14:textId="791EE118" w:rsidR="00E02557" w:rsidRPr="00C0149A" w:rsidRDefault="00897A2F" w:rsidP="00E02557">
          <w:pPr>
            <w:pStyle w:val="ListParagraph"/>
            <w:numPr>
              <w:ilvl w:val="0"/>
              <w:numId w:val="19"/>
            </w:numPr>
            <w:spacing w:before="120" w:after="120" w:line="240" w:lineRule="auto"/>
            <w:contextualSpacing w:val="0"/>
            <w:rPr>
              <w:rStyle w:val="Style3"/>
              <w:bCs/>
              <w:color w:val="70AD47" w:themeColor="accent6"/>
            </w:rPr>
          </w:pPr>
          <w:r w:rsidRPr="00C0149A">
            <w:rPr>
              <w:rStyle w:val="Style3"/>
              <w:color w:val="70AD47" w:themeColor="accent6"/>
            </w:rPr>
            <w:t xml:space="preserve">The total number of attendees at any one time is </w:t>
          </w:r>
          <w:r w:rsidR="00C0149A">
            <w:rPr>
              <w:rStyle w:val="Style3"/>
              <w:color w:val="70AD47" w:themeColor="accent6"/>
            </w:rPr>
            <w:t>1</w:t>
          </w:r>
          <w:r w:rsidR="004D2907" w:rsidRPr="00C0149A">
            <w:rPr>
              <w:rStyle w:val="Style3"/>
              <w:color w:val="70AD47" w:themeColor="accent6"/>
            </w:rPr>
            <w:t>00</w:t>
          </w:r>
          <w:r w:rsidRPr="00C0149A">
            <w:rPr>
              <w:rStyle w:val="Style3"/>
              <w:color w:val="70AD47" w:themeColor="accent6"/>
            </w:rPr>
            <w:t>. Through ticketing this number will never be exceeded.</w:t>
          </w:r>
        </w:p>
        <w:p w14:paraId="7E5FFDD1" w14:textId="27531320" w:rsidR="00DD02F0" w:rsidRPr="00C0149A" w:rsidRDefault="00A60D1A" w:rsidP="00E02557">
          <w:pPr>
            <w:pStyle w:val="ListParagraph"/>
            <w:numPr>
              <w:ilvl w:val="0"/>
              <w:numId w:val="19"/>
            </w:numPr>
            <w:spacing w:before="120" w:after="120" w:line="240" w:lineRule="auto"/>
            <w:contextualSpacing w:val="0"/>
            <w:rPr>
              <w:rStyle w:val="Style3"/>
              <w:bCs/>
              <w:color w:val="70AD47" w:themeColor="accent6"/>
            </w:rPr>
          </w:pPr>
          <w:r w:rsidRPr="00C0149A">
            <w:rPr>
              <w:rStyle w:val="Style3"/>
              <w:color w:val="70AD47" w:themeColor="accent6"/>
            </w:rPr>
            <w:lastRenderedPageBreak/>
            <w:t xml:space="preserve">Corflute or A frame </w:t>
          </w:r>
          <w:r w:rsidR="00DD02F0" w:rsidRPr="00C0149A">
            <w:rPr>
              <w:rStyle w:val="Style3"/>
              <w:color w:val="70AD47" w:themeColor="accent6"/>
            </w:rPr>
            <w:t xml:space="preserve">Signage </w:t>
          </w:r>
          <w:r w:rsidRPr="00C0149A">
            <w:rPr>
              <w:rStyle w:val="Style3"/>
              <w:color w:val="70AD47" w:themeColor="accent6"/>
            </w:rPr>
            <w:t>reminding attendees to maintain a safe physical distance will be placed throughout the event.</w:t>
          </w:r>
          <w:r w:rsidR="00CC4DE4" w:rsidRPr="00C0149A">
            <w:rPr>
              <w:rStyle w:val="Style3"/>
              <w:color w:val="70AD47" w:themeColor="accent6"/>
            </w:rPr>
            <w:t xml:space="preserve"> Signage will also be used to encourage mask use</w:t>
          </w:r>
          <w:r w:rsidR="000D6697" w:rsidRPr="00C0149A">
            <w:rPr>
              <w:rStyle w:val="Style3"/>
              <w:color w:val="70AD47" w:themeColor="accent6"/>
            </w:rPr>
            <w:t xml:space="preserve"> whether masks are required or not under the public health directions.</w:t>
          </w:r>
        </w:p>
        <w:p w14:paraId="1DAB35F3" w14:textId="45EC9C3E" w:rsidR="005E5FA4" w:rsidRPr="00C0149A" w:rsidRDefault="00692C43" w:rsidP="0060393D">
          <w:pPr>
            <w:pStyle w:val="ListParagraph"/>
            <w:numPr>
              <w:ilvl w:val="0"/>
              <w:numId w:val="19"/>
            </w:numPr>
            <w:spacing w:before="120" w:after="120" w:line="240" w:lineRule="auto"/>
            <w:contextualSpacing w:val="0"/>
            <w:rPr>
              <w:rStyle w:val="Style3"/>
              <w:bCs/>
              <w:color w:val="70AD47" w:themeColor="accent6"/>
            </w:rPr>
          </w:pPr>
          <w:r w:rsidRPr="00C0149A">
            <w:rPr>
              <w:rStyle w:val="Style3"/>
              <w:color w:val="70AD47" w:themeColor="accent6"/>
            </w:rPr>
            <w:t>The layout of the event is a</w:t>
          </w:r>
          <w:r w:rsidR="003059BA" w:rsidRPr="00C0149A">
            <w:rPr>
              <w:rStyle w:val="Style3"/>
              <w:color w:val="70AD47" w:themeColor="accent6"/>
            </w:rPr>
            <w:t xml:space="preserve">n outside area with space for attendees to </w:t>
          </w:r>
          <w:r w:rsidR="00B60832" w:rsidRPr="00C0149A">
            <w:rPr>
              <w:rStyle w:val="Style3"/>
              <w:color w:val="70AD47" w:themeColor="accent6"/>
            </w:rPr>
            <w:t>stand spaced out</w:t>
          </w:r>
          <w:r w:rsidRPr="00C0149A">
            <w:rPr>
              <w:rStyle w:val="Style3"/>
              <w:color w:val="70AD47" w:themeColor="accent6"/>
            </w:rPr>
            <w:t xml:space="preserve">. </w:t>
          </w:r>
          <w:r w:rsidR="00E46207" w:rsidRPr="00C0149A">
            <w:rPr>
              <w:rStyle w:val="Style3"/>
              <w:color w:val="70AD47" w:themeColor="accent6"/>
            </w:rPr>
            <w:t xml:space="preserve">Areas of potential congestion such as entries will have </w:t>
          </w:r>
          <w:r w:rsidR="004B1F09" w:rsidRPr="00C0149A">
            <w:rPr>
              <w:rStyle w:val="Style3"/>
              <w:color w:val="70AD47" w:themeColor="accent6"/>
            </w:rPr>
            <w:t>markers sprayed</w:t>
          </w:r>
          <w:r w:rsidR="0077523C" w:rsidRPr="00C0149A">
            <w:rPr>
              <w:rStyle w:val="Style3"/>
              <w:color w:val="70AD47" w:themeColor="accent6"/>
            </w:rPr>
            <w:t xml:space="preserve"> using chalk paint</w:t>
          </w:r>
          <w:r w:rsidR="004B1F09" w:rsidRPr="00C0149A">
            <w:rPr>
              <w:rStyle w:val="Style3"/>
              <w:color w:val="70AD47" w:themeColor="accent6"/>
            </w:rPr>
            <w:t xml:space="preserve"> onto the ground to indicate 1.5m distancing.</w:t>
          </w:r>
        </w:p>
        <w:p w14:paraId="2338397B" w14:textId="77777777" w:rsidR="00B47D23" w:rsidRPr="00C0149A" w:rsidRDefault="005E5FA4" w:rsidP="0060393D">
          <w:pPr>
            <w:pStyle w:val="ListParagraph"/>
            <w:numPr>
              <w:ilvl w:val="0"/>
              <w:numId w:val="19"/>
            </w:numPr>
            <w:spacing w:before="120" w:after="120" w:line="240" w:lineRule="auto"/>
            <w:contextualSpacing w:val="0"/>
            <w:rPr>
              <w:rStyle w:val="Style3"/>
              <w:bCs/>
              <w:color w:val="70AD47" w:themeColor="accent6"/>
            </w:rPr>
          </w:pPr>
          <w:r w:rsidRPr="00C0149A">
            <w:rPr>
              <w:rStyle w:val="Style3"/>
              <w:color w:val="70AD47" w:themeColor="accent6"/>
            </w:rPr>
            <w:t xml:space="preserve">Event staff will remind patrons upon arrival to socially distance where possible </w:t>
          </w:r>
          <w:r w:rsidR="002B5C43" w:rsidRPr="00C0149A">
            <w:rPr>
              <w:rStyle w:val="Style3"/>
              <w:color w:val="70AD47" w:themeColor="accent6"/>
            </w:rPr>
            <w:t>and remind them when necessary throughout the event.</w:t>
          </w:r>
        </w:p>
        <w:p w14:paraId="72BD26F9" w14:textId="77777777" w:rsidR="003158DE" w:rsidRPr="00C0149A" w:rsidRDefault="00B47D23" w:rsidP="0060393D">
          <w:pPr>
            <w:pStyle w:val="ListParagraph"/>
            <w:numPr>
              <w:ilvl w:val="0"/>
              <w:numId w:val="19"/>
            </w:numPr>
            <w:spacing w:before="120" w:after="120" w:line="240" w:lineRule="auto"/>
            <w:contextualSpacing w:val="0"/>
            <w:rPr>
              <w:rStyle w:val="Style3"/>
              <w:bCs/>
              <w:color w:val="70AD47" w:themeColor="accent6"/>
            </w:rPr>
          </w:pPr>
          <w:r w:rsidRPr="00C0149A">
            <w:rPr>
              <w:rStyle w:val="Style3"/>
              <w:color w:val="70AD47" w:themeColor="accent6"/>
            </w:rPr>
            <w:t>Entry and exit will not be staggered, as it is an event with a short duration</w:t>
          </w:r>
          <w:r w:rsidR="003158DE" w:rsidRPr="00C0149A">
            <w:rPr>
              <w:rStyle w:val="Style3"/>
              <w:color w:val="70AD47" w:themeColor="accent6"/>
            </w:rPr>
            <w:t>. Patrons will be reminded to socially distance when entering and leaving and staff will monitor this to ensure it occurs.</w:t>
          </w:r>
        </w:p>
        <w:p w14:paraId="52673905" w14:textId="6518BFB0" w:rsidR="003158DE" w:rsidRPr="00C0149A" w:rsidRDefault="00B60832" w:rsidP="0060393D">
          <w:pPr>
            <w:pStyle w:val="ListParagraph"/>
            <w:numPr>
              <w:ilvl w:val="0"/>
              <w:numId w:val="19"/>
            </w:numPr>
            <w:spacing w:before="120" w:after="120" w:line="240" w:lineRule="auto"/>
            <w:contextualSpacing w:val="0"/>
            <w:rPr>
              <w:rStyle w:val="Style3"/>
              <w:bCs/>
              <w:color w:val="70AD47" w:themeColor="accent6"/>
            </w:rPr>
          </w:pPr>
          <w:r w:rsidRPr="00C0149A">
            <w:rPr>
              <w:rStyle w:val="Style3"/>
              <w:color w:val="70AD47" w:themeColor="accent6"/>
            </w:rPr>
            <w:t>No</w:t>
          </w:r>
          <w:r w:rsidR="003158DE" w:rsidRPr="00C0149A">
            <w:rPr>
              <w:rStyle w:val="Style3"/>
              <w:color w:val="70AD47" w:themeColor="accent6"/>
            </w:rPr>
            <w:t xml:space="preserve"> stalls required for this event.</w:t>
          </w:r>
        </w:p>
        <w:p w14:paraId="2361CFE5" w14:textId="58F826FB" w:rsidR="00521CFE" w:rsidRPr="0060393D" w:rsidRDefault="004961B1" w:rsidP="0060393D">
          <w:pPr>
            <w:pStyle w:val="ListParagraph"/>
            <w:numPr>
              <w:ilvl w:val="0"/>
              <w:numId w:val="19"/>
            </w:numPr>
            <w:spacing w:before="120" w:after="120" w:line="240" w:lineRule="auto"/>
            <w:contextualSpacing w:val="0"/>
            <w:rPr>
              <w:rStyle w:val="PolicyTitle"/>
              <w:rFonts w:eastAsia="Calibri"/>
              <w:b w:val="0"/>
              <w:bCs/>
              <w:color w:val="808080" w:themeColor="background1" w:themeShade="80"/>
              <w:sz w:val="22"/>
              <w:szCs w:val="22"/>
              <w:lang w:eastAsia="en-US"/>
            </w:rPr>
          </w:pPr>
          <w:r w:rsidRPr="00C0149A">
            <w:rPr>
              <w:rStyle w:val="Style3"/>
              <w:color w:val="70AD47" w:themeColor="accent6"/>
            </w:rPr>
            <w:t>No activities should lead to close physical contact for this event.</w:t>
          </w:r>
        </w:p>
      </w:sdtContent>
    </w:sdt>
    <w:p w14:paraId="3EAFAC9D" w14:textId="26FE242B"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Hygiene Measures</w:t>
      </w:r>
    </w:p>
    <w:p w14:paraId="3CE4BAE9" w14:textId="77777777" w:rsidR="003C65D6" w:rsidRDefault="000C5DFB" w:rsidP="003C65D6">
      <w:pPr>
        <w:pStyle w:val="ListParagraph"/>
        <w:spacing w:before="120" w:after="120" w:line="240" w:lineRule="auto"/>
        <w:ind w:left="851"/>
        <w:contextualSpacing w:val="0"/>
      </w:pPr>
      <w:r>
        <w:t xml:space="preserve">Provide alcohol-based hand sanitiser at key points around your event site, including at the entrance. Encourage both staff and attendees to utilise hand sanitiser regularly. Ensure bathrooms are well stocked with hand soap and paper towels or hand dryers. </w:t>
      </w:r>
    </w:p>
    <w:p w14:paraId="55A3C201" w14:textId="77777777" w:rsidR="003C65D6" w:rsidRPr="008640D8" w:rsidRDefault="000C5DFB" w:rsidP="003C65D6">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3D65FAD5" w14:textId="77777777" w:rsidR="003C65D6" w:rsidRPr="008640D8" w:rsidRDefault="000C5DFB" w:rsidP="00970A02">
      <w:pPr>
        <w:pStyle w:val="ListParagraph"/>
        <w:numPr>
          <w:ilvl w:val="0"/>
          <w:numId w:val="9"/>
        </w:numPr>
        <w:spacing w:before="120" w:after="120" w:line="240" w:lineRule="auto"/>
        <w:rPr>
          <w:i/>
          <w:iCs/>
          <w:color w:val="2E74B5" w:themeColor="accent5" w:themeShade="BF"/>
        </w:rPr>
      </w:pPr>
      <w:r w:rsidRPr="008640D8">
        <w:rPr>
          <w:i/>
          <w:iCs/>
          <w:color w:val="2E74B5" w:themeColor="accent5" w:themeShade="BF"/>
        </w:rPr>
        <w:t xml:space="preserve">At what locations around the event site will you have hygiene stations? </w:t>
      </w:r>
    </w:p>
    <w:p w14:paraId="0B76EF2A" w14:textId="1E75A222" w:rsidR="00521CFE" w:rsidRDefault="000C5DFB" w:rsidP="00970A02">
      <w:pPr>
        <w:pStyle w:val="ListParagraph"/>
        <w:numPr>
          <w:ilvl w:val="0"/>
          <w:numId w:val="9"/>
        </w:numPr>
        <w:spacing w:before="120" w:after="120" w:line="240" w:lineRule="auto"/>
        <w:rPr>
          <w:i/>
          <w:iCs/>
          <w:color w:val="2E74B5" w:themeColor="accent5" w:themeShade="BF"/>
        </w:rPr>
      </w:pPr>
      <w:r w:rsidRPr="008640D8">
        <w:rPr>
          <w:i/>
          <w:iCs/>
          <w:color w:val="2E74B5" w:themeColor="accent5" w:themeShade="BF"/>
        </w:rPr>
        <w:t>Who will be responsible for ensuring hand sanitisers are available and refilled when required and checking bathrooms are well stocked?</w:t>
      </w:r>
    </w:p>
    <w:p w14:paraId="21D9A6F4" w14:textId="57150150" w:rsidR="004B354A" w:rsidRPr="008640D8" w:rsidRDefault="004B354A" w:rsidP="00970A02">
      <w:pPr>
        <w:pStyle w:val="ListParagraph"/>
        <w:numPr>
          <w:ilvl w:val="0"/>
          <w:numId w:val="9"/>
        </w:numPr>
        <w:spacing w:before="120" w:after="120" w:line="240" w:lineRule="auto"/>
        <w:rPr>
          <w:i/>
          <w:iCs/>
          <w:color w:val="2E74B5" w:themeColor="accent5" w:themeShade="BF"/>
        </w:rPr>
      </w:pPr>
      <w:r>
        <w:rPr>
          <w:i/>
          <w:iCs/>
          <w:color w:val="2E74B5" w:themeColor="accent5" w:themeShade="BF"/>
        </w:rPr>
        <w:t>Wearing of Face masks in high-risk settings or where social distancing can not be maintained.</w:t>
      </w:r>
    </w:p>
    <w:sdt>
      <w:sdtPr>
        <w:rPr>
          <w:rStyle w:val="Style3"/>
        </w:rPr>
        <w:id w:val="-294056049"/>
        <w:placeholder>
          <w:docPart w:val="5C327BE161BD44B59CE1E0AD9A23C0C8"/>
        </w:placeholder>
      </w:sdtPr>
      <w:sdtEndPr>
        <w:rPr>
          <w:rStyle w:val="DefaultParagraphFont"/>
          <w:color w:val="808080" w:themeColor="background1" w:themeShade="80"/>
        </w:rPr>
      </w:sdtEndPr>
      <w:sdtContent>
        <w:p w14:paraId="38072861" w14:textId="291811F1" w:rsidR="00C0149A" w:rsidRPr="00B60B59" w:rsidRDefault="00B60B59" w:rsidP="00082C7A">
          <w:pPr>
            <w:pStyle w:val="ListParagraph"/>
            <w:spacing w:before="120" w:after="120" w:line="240" w:lineRule="auto"/>
            <w:ind w:left="851"/>
            <w:contextualSpacing w:val="0"/>
            <w:rPr>
              <w:rStyle w:val="Style3"/>
              <w:color w:val="FF0000"/>
            </w:rPr>
          </w:pPr>
          <w:r w:rsidRPr="00B60B59">
            <w:rPr>
              <w:rStyle w:val="Style3"/>
              <w:color w:val="FF0000"/>
            </w:rPr>
            <w:t>Hand sanitiser will be provided</w:t>
          </w:r>
        </w:p>
        <w:p w14:paraId="3C5DF817" w14:textId="612087D0" w:rsidR="00BC6505" w:rsidRPr="00B60B59" w:rsidRDefault="00C35143" w:rsidP="00082C7A">
          <w:pPr>
            <w:pStyle w:val="ListParagraph"/>
            <w:spacing w:before="120" w:after="120" w:line="240" w:lineRule="auto"/>
            <w:ind w:left="851"/>
            <w:contextualSpacing w:val="0"/>
            <w:rPr>
              <w:rStyle w:val="Style3"/>
              <w:color w:val="70AD47" w:themeColor="accent6"/>
            </w:rPr>
          </w:pPr>
          <w:r w:rsidRPr="00B60B59">
            <w:rPr>
              <w:rStyle w:val="Style3"/>
              <w:color w:val="70AD47" w:themeColor="accent6"/>
            </w:rPr>
            <w:t>All entries and exits will have hand sanitiser available and each stall will also be provided with a bottle of hand sanitiser to have available to attendees</w:t>
          </w:r>
          <w:r w:rsidR="004A42EA" w:rsidRPr="00B60B59">
            <w:rPr>
              <w:rStyle w:val="Style3"/>
              <w:color w:val="70AD47" w:themeColor="accent6"/>
            </w:rPr>
            <w:t xml:space="preserve">. </w:t>
          </w:r>
          <w:r w:rsidR="00C0149A" w:rsidRPr="00B60B59">
            <w:rPr>
              <w:rStyle w:val="Style3"/>
              <w:color w:val="70AD47" w:themeColor="accent6"/>
            </w:rPr>
            <w:t>S</w:t>
          </w:r>
          <w:r w:rsidR="004A42EA" w:rsidRPr="00B60B59">
            <w:rPr>
              <w:rStyle w:val="Style3"/>
              <w:color w:val="70AD47" w:themeColor="accent6"/>
            </w:rPr>
            <w:t>taff</w:t>
          </w:r>
          <w:r w:rsidR="00C0149A" w:rsidRPr="00B60B59">
            <w:rPr>
              <w:rStyle w:val="Style3"/>
              <w:color w:val="70AD47" w:themeColor="accent6"/>
            </w:rPr>
            <w:t xml:space="preserve"> or volunteers</w:t>
          </w:r>
          <w:r w:rsidR="004A42EA" w:rsidRPr="00B60B59">
            <w:rPr>
              <w:rStyle w:val="Style3"/>
              <w:color w:val="70AD47" w:themeColor="accent6"/>
            </w:rPr>
            <w:t xml:space="preserve"> will ensure that hand sanitiser is in place before 10am on the day of the event and will replace any depleted </w:t>
          </w:r>
          <w:r w:rsidR="00BC6505" w:rsidRPr="00B60B59">
            <w:rPr>
              <w:rStyle w:val="Style3"/>
              <w:color w:val="70AD47" w:themeColor="accent6"/>
            </w:rPr>
            <w:t>containers.</w:t>
          </w:r>
        </w:p>
        <w:p w14:paraId="3E372816" w14:textId="77777777" w:rsidR="00067D02" w:rsidRPr="00B60B59" w:rsidRDefault="00726845" w:rsidP="00082C7A">
          <w:pPr>
            <w:pStyle w:val="ListParagraph"/>
            <w:spacing w:before="120" w:after="120" w:line="240" w:lineRule="auto"/>
            <w:ind w:left="851"/>
            <w:contextualSpacing w:val="0"/>
            <w:rPr>
              <w:rStyle w:val="Style3"/>
              <w:color w:val="70AD47" w:themeColor="accent6"/>
            </w:rPr>
          </w:pPr>
          <w:r w:rsidRPr="00B60B59">
            <w:rPr>
              <w:rStyle w:val="Style3"/>
              <w:color w:val="70AD47" w:themeColor="accent6"/>
            </w:rPr>
            <w:t>Multiple b</w:t>
          </w:r>
          <w:r w:rsidR="00BC6505" w:rsidRPr="00B60B59">
            <w:rPr>
              <w:rStyle w:val="Style3"/>
              <w:color w:val="70AD47" w:themeColor="accent6"/>
            </w:rPr>
            <w:t>athrooms are available in all adjacent buildings</w:t>
          </w:r>
          <w:r w:rsidRPr="00B60B59">
            <w:rPr>
              <w:rStyle w:val="Style3"/>
              <w:color w:val="70AD47" w:themeColor="accent6"/>
            </w:rPr>
            <w:t xml:space="preserve"> and are well stocked by UC Campus Estate’s contracted cleaners.</w:t>
          </w:r>
        </w:p>
        <w:p w14:paraId="7EBE4A54" w14:textId="6BA77FAC" w:rsidR="00295AEE" w:rsidRPr="00082C7A" w:rsidRDefault="00067D02" w:rsidP="00082C7A">
          <w:pPr>
            <w:pStyle w:val="ListParagraph"/>
            <w:spacing w:before="120" w:after="120" w:line="240" w:lineRule="auto"/>
            <w:ind w:left="851"/>
            <w:contextualSpacing w:val="0"/>
            <w:rPr>
              <w:rStyle w:val="PolicyTitle"/>
              <w:rFonts w:eastAsia="Calibri"/>
              <w:b w:val="0"/>
              <w:color w:val="808080" w:themeColor="background1" w:themeShade="80"/>
              <w:sz w:val="22"/>
              <w:szCs w:val="22"/>
              <w:lang w:eastAsia="en-US"/>
            </w:rPr>
          </w:pPr>
          <w:r w:rsidRPr="00B60B59">
            <w:rPr>
              <w:rStyle w:val="Style3"/>
              <w:color w:val="70AD47" w:themeColor="accent6"/>
            </w:rPr>
            <w:t xml:space="preserve">Face masks will be encouraged or enforced depending on the ACT Health public health directions at the time of the event. UCX has </w:t>
          </w:r>
          <w:r w:rsidR="004F05BF" w:rsidRPr="00B60B59">
            <w:rPr>
              <w:rStyle w:val="Style3"/>
              <w:color w:val="70AD47" w:themeColor="accent6"/>
            </w:rPr>
            <w:t>a large enough supply of masks to be able to provide one to each attendee of the event if required</w:t>
          </w:r>
          <w:r w:rsidR="00C15409" w:rsidRPr="00B60B59">
            <w:rPr>
              <w:rStyle w:val="Style3"/>
              <w:color w:val="70AD47" w:themeColor="accent6"/>
            </w:rPr>
            <w:t>. These will be made available at the entries of the event.</w:t>
          </w:r>
        </w:p>
      </w:sdtContent>
    </w:sdt>
    <w:p w14:paraId="26CBE9B8" w14:textId="7C897DB8"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Cleaning and disinfecting procedures</w:t>
      </w:r>
    </w:p>
    <w:p w14:paraId="7BA9DB57" w14:textId="77777777" w:rsidR="003C65D6" w:rsidRDefault="000C5DFB" w:rsidP="003C65D6">
      <w:pPr>
        <w:pStyle w:val="ListParagraph"/>
        <w:spacing w:before="120" w:after="120" w:line="240" w:lineRule="auto"/>
        <w:ind w:left="851"/>
        <w:contextualSpacing w:val="0"/>
      </w:pPr>
      <w:r>
        <w:t xml:space="preserve">Conduct frequent sanitising of all surfaces (particularly frequently handled surfaces such as food and beverage facilities, EFT machines, door handles, tablets, chairs, bathrooms, etc). Cleaning tips for workplaces can be found at Safe Work Australia. </w:t>
      </w:r>
    </w:p>
    <w:p w14:paraId="36649F1D" w14:textId="77777777" w:rsidR="003C65D6" w:rsidRDefault="000C5DFB" w:rsidP="003C65D6">
      <w:pPr>
        <w:pStyle w:val="ListParagraph"/>
        <w:spacing w:before="120" w:after="120" w:line="240" w:lineRule="auto"/>
        <w:ind w:left="851"/>
        <w:contextualSpacing w:val="0"/>
      </w:pPr>
      <w:r>
        <w:t xml:space="preserve">In indoor areas, encourage natural ventilation by keeping windows and doors open wherever possible. </w:t>
      </w:r>
    </w:p>
    <w:p w14:paraId="50D0B068" w14:textId="77777777" w:rsidR="003C65D6" w:rsidRPr="008640D8" w:rsidRDefault="000C5DFB" w:rsidP="003C65D6">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453C15CC" w14:textId="77777777" w:rsidR="003C65D6" w:rsidRPr="008640D8" w:rsidRDefault="000C5DFB" w:rsidP="00970A02">
      <w:pPr>
        <w:pStyle w:val="ListParagraph"/>
        <w:numPr>
          <w:ilvl w:val="0"/>
          <w:numId w:val="10"/>
        </w:numPr>
        <w:spacing w:before="120" w:after="120" w:line="240" w:lineRule="auto"/>
        <w:rPr>
          <w:i/>
          <w:iCs/>
          <w:color w:val="2E74B5" w:themeColor="accent5" w:themeShade="BF"/>
        </w:rPr>
      </w:pPr>
      <w:r w:rsidRPr="008640D8">
        <w:rPr>
          <w:i/>
          <w:iCs/>
          <w:color w:val="2E74B5" w:themeColor="accent5" w:themeShade="BF"/>
        </w:rPr>
        <w:lastRenderedPageBreak/>
        <w:t xml:space="preserve">What measures are in place for regular venue cleaning and disinfecting, particularly for high touch areas, including doors, chairs, bathrooms and toilets, handrails and food and drink facilities before, during and after the event? </w:t>
      </w:r>
    </w:p>
    <w:p w14:paraId="675FD76F" w14:textId="77777777" w:rsidR="003C65D6" w:rsidRPr="008640D8" w:rsidRDefault="000C5DFB" w:rsidP="00970A02">
      <w:pPr>
        <w:pStyle w:val="ListParagraph"/>
        <w:numPr>
          <w:ilvl w:val="0"/>
          <w:numId w:val="10"/>
        </w:numPr>
        <w:spacing w:before="120" w:after="120" w:line="240" w:lineRule="auto"/>
        <w:rPr>
          <w:i/>
          <w:iCs/>
          <w:color w:val="2E74B5" w:themeColor="accent5" w:themeShade="BF"/>
        </w:rPr>
      </w:pPr>
      <w:r w:rsidRPr="008640D8">
        <w:rPr>
          <w:i/>
          <w:iCs/>
          <w:color w:val="2E74B5" w:themeColor="accent5" w:themeShade="BF"/>
        </w:rPr>
        <w:t>Do you require designated staff for frequent cleaning? Are staff trained in infection control?</w:t>
      </w:r>
    </w:p>
    <w:p w14:paraId="042696ED" w14:textId="77777777" w:rsidR="003C65D6" w:rsidRPr="008640D8" w:rsidRDefault="000C5DFB" w:rsidP="00970A02">
      <w:pPr>
        <w:pStyle w:val="ListParagraph"/>
        <w:numPr>
          <w:ilvl w:val="0"/>
          <w:numId w:val="10"/>
        </w:numPr>
        <w:spacing w:before="120" w:after="120" w:line="240" w:lineRule="auto"/>
        <w:rPr>
          <w:i/>
          <w:iCs/>
          <w:color w:val="2E74B5" w:themeColor="accent5" w:themeShade="BF"/>
        </w:rPr>
      </w:pPr>
      <w:r w:rsidRPr="008640D8">
        <w:rPr>
          <w:i/>
          <w:iCs/>
          <w:color w:val="2E74B5" w:themeColor="accent5" w:themeShade="BF"/>
        </w:rPr>
        <w:t xml:space="preserve">How will you remind patrons, staff and volunteers of the need to practice good hand hygiene and respiratory etiquette? </w:t>
      </w:r>
    </w:p>
    <w:p w14:paraId="00D47C5D" w14:textId="77777777" w:rsidR="003C65D6" w:rsidRPr="008640D8" w:rsidRDefault="000C5DFB" w:rsidP="00970A02">
      <w:pPr>
        <w:pStyle w:val="ListParagraph"/>
        <w:numPr>
          <w:ilvl w:val="0"/>
          <w:numId w:val="10"/>
        </w:numPr>
        <w:spacing w:before="120" w:after="120" w:line="240" w:lineRule="auto"/>
        <w:rPr>
          <w:i/>
          <w:iCs/>
          <w:color w:val="2E74B5" w:themeColor="accent5" w:themeShade="BF"/>
        </w:rPr>
      </w:pPr>
      <w:r w:rsidRPr="008640D8">
        <w:rPr>
          <w:i/>
          <w:iCs/>
          <w:color w:val="2E74B5" w:themeColor="accent5" w:themeShade="BF"/>
        </w:rPr>
        <w:t>Describe your cleaning and disinfection regime of common contact surfaces, ‘high touch’ items and shared amenities.</w:t>
      </w:r>
    </w:p>
    <w:p w14:paraId="41A90137" w14:textId="5074CF07" w:rsidR="000C5DFB" w:rsidRPr="008640D8" w:rsidRDefault="000C5DFB" w:rsidP="00970A02">
      <w:pPr>
        <w:pStyle w:val="ListParagraph"/>
        <w:numPr>
          <w:ilvl w:val="0"/>
          <w:numId w:val="10"/>
        </w:numPr>
        <w:spacing w:before="120" w:after="120" w:line="240" w:lineRule="auto"/>
        <w:rPr>
          <w:b/>
          <w:i/>
          <w:iCs/>
          <w:color w:val="2E74B5" w:themeColor="accent5" w:themeShade="BF"/>
        </w:rPr>
      </w:pPr>
      <w:r w:rsidRPr="008640D8">
        <w:rPr>
          <w:i/>
          <w:iCs/>
          <w:color w:val="2E74B5" w:themeColor="accent5" w:themeShade="BF"/>
        </w:rPr>
        <w:t>How will you ensure cleanliness and hygiene standards are maintained?</w:t>
      </w:r>
    </w:p>
    <w:sdt>
      <w:sdtPr>
        <w:rPr>
          <w:rStyle w:val="Style3"/>
        </w:rPr>
        <w:id w:val="1419292140"/>
        <w:placeholder>
          <w:docPart w:val="161C9702F8EB48D89D283CA0BE08CF1F"/>
        </w:placeholder>
      </w:sdtPr>
      <w:sdtEndPr>
        <w:rPr>
          <w:rStyle w:val="DefaultParagraphFont"/>
          <w:bCs/>
          <w:color w:val="70AD47" w:themeColor="accent6"/>
        </w:rPr>
      </w:sdtEndPr>
      <w:sdtContent>
        <w:p w14:paraId="53BF56BD" w14:textId="4452DD64" w:rsidR="007E1AC8" w:rsidRDefault="0061516C" w:rsidP="00082C7A">
          <w:pPr>
            <w:pStyle w:val="ListParagraph"/>
            <w:spacing w:before="120" w:after="120" w:line="240" w:lineRule="auto"/>
            <w:ind w:left="851"/>
            <w:contextualSpacing w:val="0"/>
            <w:rPr>
              <w:rStyle w:val="Style3"/>
            </w:rPr>
          </w:pPr>
          <w:r w:rsidRPr="00AB42CE">
            <w:rPr>
              <w:rStyle w:val="Style3"/>
              <w:color w:val="FF0000"/>
            </w:rPr>
            <w:t xml:space="preserve">We will clean </w:t>
          </w:r>
          <w:r w:rsidR="00AB42CE" w:rsidRPr="00AB42CE">
            <w:rPr>
              <w:rStyle w:val="Style3"/>
              <w:color w:val="FF0000"/>
            </w:rPr>
            <w:t>everything frequently</w:t>
          </w:r>
          <w:r w:rsidR="00AB42CE">
            <w:rPr>
              <w:rStyle w:val="Style3"/>
            </w:rPr>
            <w:t>.</w:t>
          </w:r>
        </w:p>
        <w:p w14:paraId="420F3824" w14:textId="23696921" w:rsidR="00A44EBE" w:rsidRPr="00AB42CE" w:rsidRDefault="00AB3D20" w:rsidP="00082C7A">
          <w:pPr>
            <w:pStyle w:val="ListParagraph"/>
            <w:spacing w:before="120" w:after="120" w:line="240" w:lineRule="auto"/>
            <w:ind w:left="851"/>
            <w:contextualSpacing w:val="0"/>
            <w:rPr>
              <w:rStyle w:val="Style3"/>
              <w:color w:val="70AD47" w:themeColor="accent6"/>
            </w:rPr>
          </w:pPr>
          <w:r w:rsidRPr="00AB42CE">
            <w:rPr>
              <w:rStyle w:val="Style3"/>
              <w:color w:val="70AD47" w:themeColor="accent6"/>
            </w:rPr>
            <w:t xml:space="preserve">UC contracted cleaners will </w:t>
          </w:r>
          <w:r w:rsidR="00B547C6" w:rsidRPr="00AB42CE">
            <w:rPr>
              <w:rStyle w:val="Style3"/>
              <w:color w:val="70AD47" w:themeColor="accent6"/>
            </w:rPr>
            <w:t>maintain the venue cleaning and disinfecting.</w:t>
          </w:r>
          <w:r w:rsidR="00B827A4" w:rsidRPr="00AB42CE">
            <w:rPr>
              <w:rStyle w:val="Style3"/>
              <w:color w:val="70AD47" w:themeColor="accent6"/>
            </w:rPr>
            <w:t xml:space="preserve"> Designated staff are not required for frequent cleaning due to the </w:t>
          </w:r>
          <w:r w:rsidR="00AE09AA" w:rsidRPr="00AB42CE">
            <w:rPr>
              <w:rStyle w:val="Style3"/>
              <w:color w:val="70AD47" w:themeColor="accent6"/>
            </w:rPr>
            <w:t xml:space="preserve">short </w:t>
          </w:r>
          <w:r w:rsidR="00B827A4" w:rsidRPr="00AB42CE">
            <w:rPr>
              <w:rStyle w:val="Style3"/>
              <w:color w:val="70AD47" w:themeColor="accent6"/>
            </w:rPr>
            <w:t>event duration</w:t>
          </w:r>
          <w:r w:rsidR="00776DED" w:rsidRPr="00AB42CE">
            <w:rPr>
              <w:rStyle w:val="Style3"/>
              <w:color w:val="70AD47" w:themeColor="accent6"/>
            </w:rPr>
            <w:t>.</w:t>
          </w:r>
          <w:r w:rsidR="007E1AC8" w:rsidRPr="00AB42CE">
            <w:rPr>
              <w:rStyle w:val="Style3"/>
              <w:color w:val="70AD47" w:themeColor="accent6"/>
            </w:rPr>
            <w:t xml:space="preserve"> Event staff will wipe dow</w:t>
          </w:r>
          <w:r w:rsidR="0061516C" w:rsidRPr="00AB42CE">
            <w:rPr>
              <w:rStyle w:val="Style3"/>
              <w:color w:val="70AD47" w:themeColor="accent6"/>
            </w:rPr>
            <w:t>n serving tables every half hour.</w:t>
          </w:r>
        </w:p>
        <w:p w14:paraId="7542E962" w14:textId="24C33CDD" w:rsidR="00295AEE" w:rsidRPr="00AB42CE" w:rsidRDefault="00A44EBE" w:rsidP="00082C7A">
          <w:pPr>
            <w:pStyle w:val="ListParagraph"/>
            <w:spacing w:before="120" w:after="120" w:line="240" w:lineRule="auto"/>
            <w:ind w:left="851"/>
            <w:contextualSpacing w:val="0"/>
            <w:rPr>
              <w:rStyle w:val="PolicyTitle"/>
              <w:rFonts w:eastAsia="Calibri"/>
              <w:b w:val="0"/>
              <w:bCs/>
              <w:color w:val="70AD47" w:themeColor="accent6"/>
              <w:sz w:val="22"/>
              <w:szCs w:val="22"/>
              <w:lang w:eastAsia="en-US"/>
            </w:rPr>
          </w:pPr>
          <w:r w:rsidRPr="00AB42CE">
            <w:rPr>
              <w:rStyle w:val="Style3"/>
              <w:color w:val="70AD47" w:themeColor="accent6"/>
            </w:rPr>
            <w:t>Signage will be displayed at the entr</w:t>
          </w:r>
          <w:r w:rsidR="00BC066A" w:rsidRPr="00AB42CE">
            <w:rPr>
              <w:rStyle w:val="Style3"/>
              <w:color w:val="70AD47" w:themeColor="accent6"/>
            </w:rPr>
            <w:t>ies</w:t>
          </w:r>
          <w:r w:rsidRPr="00AB42CE">
            <w:rPr>
              <w:rStyle w:val="Style3"/>
              <w:color w:val="70AD47" w:themeColor="accent6"/>
            </w:rPr>
            <w:t xml:space="preserve"> to the event encouraging good </w:t>
          </w:r>
          <w:r w:rsidR="00BC066A" w:rsidRPr="00AB42CE">
            <w:rPr>
              <w:rStyle w:val="Style3"/>
              <w:color w:val="70AD47" w:themeColor="accent6"/>
            </w:rPr>
            <w:t>hand and respiratory hygiene practices</w:t>
          </w:r>
          <w:r w:rsidR="005C0C33" w:rsidRPr="00AB42CE">
            <w:rPr>
              <w:rStyle w:val="Style3"/>
              <w:color w:val="70AD47" w:themeColor="accent6"/>
            </w:rPr>
            <w:t>.</w:t>
          </w:r>
        </w:p>
      </w:sdtContent>
    </w:sdt>
    <w:p w14:paraId="54EF7B75" w14:textId="2300491E"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COVID safe messaging</w:t>
      </w:r>
    </w:p>
    <w:p w14:paraId="508E5871" w14:textId="77777777" w:rsidR="003C65D6" w:rsidRPr="003C65D6" w:rsidRDefault="000C5DFB" w:rsidP="003C65D6">
      <w:pPr>
        <w:pStyle w:val="ListParagraph"/>
        <w:spacing w:before="120" w:after="120" w:line="240" w:lineRule="auto"/>
        <w:ind w:left="851"/>
        <w:contextualSpacing w:val="0"/>
        <w:rPr>
          <w:b/>
          <w:bCs/>
        </w:rPr>
      </w:pPr>
      <w:r w:rsidRPr="003C65D6">
        <w:rPr>
          <w:b/>
          <w:bCs/>
        </w:rPr>
        <w:t xml:space="preserve">Place signs at entry points to instruct attendees and staff not to enter the event site if they are unwell (see Resources for business at the Business Hub for downloadable posters). </w:t>
      </w:r>
    </w:p>
    <w:p w14:paraId="5DBC8FE6" w14:textId="77777777" w:rsidR="003C65D6" w:rsidRPr="003C65D6" w:rsidRDefault="000C5DFB" w:rsidP="003C65D6">
      <w:pPr>
        <w:pStyle w:val="ListParagraph"/>
        <w:spacing w:before="120" w:after="120" w:line="240" w:lineRule="auto"/>
        <w:ind w:left="851"/>
        <w:contextualSpacing w:val="0"/>
        <w:rPr>
          <w:b/>
          <w:bCs/>
        </w:rPr>
      </w:pPr>
      <w:r w:rsidRPr="003C65D6">
        <w:rPr>
          <w:b/>
          <w:bCs/>
        </w:rPr>
        <w:t xml:space="preserve">Anyone experiencing symptoms of COVID-19 should be encouraged to seek testing. </w:t>
      </w:r>
    </w:p>
    <w:p w14:paraId="018721A4" w14:textId="77777777" w:rsidR="003C65D6" w:rsidRDefault="000C5DFB" w:rsidP="003C65D6">
      <w:pPr>
        <w:pStyle w:val="ListParagraph"/>
        <w:spacing w:before="120" w:after="120" w:line="240" w:lineRule="auto"/>
        <w:ind w:left="851"/>
        <w:contextualSpacing w:val="0"/>
      </w:pPr>
      <w:r>
        <w:t xml:space="preserve">Advise staff and attendees to check the ACT Government COVID-19 website for current advice on locations attended by people confirmed to have COVID-19. Anyone who attended these locations at the specified date and time should not attend the event. </w:t>
      </w:r>
    </w:p>
    <w:p w14:paraId="50DAB257" w14:textId="77777777" w:rsidR="00B35B7F" w:rsidRPr="008640D8" w:rsidRDefault="000C5DFB" w:rsidP="00B35B7F">
      <w:pPr>
        <w:pStyle w:val="ListParagraph"/>
        <w:spacing w:before="120" w:after="120" w:line="240" w:lineRule="auto"/>
        <w:ind w:left="851"/>
        <w:rPr>
          <w:i/>
          <w:iCs/>
          <w:color w:val="2E74B5" w:themeColor="accent5" w:themeShade="BF"/>
        </w:rPr>
      </w:pPr>
      <w:r w:rsidRPr="008640D8">
        <w:rPr>
          <w:i/>
          <w:iCs/>
          <w:color w:val="2E74B5" w:themeColor="accent5" w:themeShade="BF"/>
        </w:rPr>
        <w:t>Consider</w:t>
      </w:r>
      <w:r w:rsidR="00B35B7F" w:rsidRPr="008640D8">
        <w:rPr>
          <w:i/>
          <w:iCs/>
          <w:color w:val="2E74B5" w:themeColor="accent5" w:themeShade="BF"/>
        </w:rPr>
        <w:t>ations:</w:t>
      </w:r>
    </w:p>
    <w:p w14:paraId="0199A5DC" w14:textId="77777777" w:rsidR="00B35B7F" w:rsidRPr="008640D8" w:rsidRDefault="00B35B7F"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t>Y</w:t>
      </w:r>
      <w:r w:rsidR="000C5DFB" w:rsidRPr="008640D8">
        <w:rPr>
          <w:i/>
          <w:iCs/>
          <w:color w:val="2E74B5" w:themeColor="accent5" w:themeShade="BF"/>
        </w:rPr>
        <w:t xml:space="preserve">our </w:t>
      </w:r>
      <w:r w:rsidRPr="008640D8">
        <w:rPr>
          <w:i/>
          <w:iCs/>
          <w:color w:val="2E74B5" w:themeColor="accent5" w:themeShade="BF"/>
        </w:rPr>
        <w:t>stance</w:t>
      </w:r>
      <w:r w:rsidR="000C5DFB" w:rsidRPr="008640D8">
        <w:rPr>
          <w:i/>
          <w:iCs/>
          <w:color w:val="2E74B5" w:themeColor="accent5" w:themeShade="BF"/>
        </w:rPr>
        <w:t xml:space="preserve"> on cancellations to allow customers to cancel due to COVID-19 factors – such as being unwell or waiting for COVID-19 test results.</w:t>
      </w:r>
    </w:p>
    <w:p w14:paraId="12955DA9" w14:textId="77777777" w:rsidR="00B35B7F" w:rsidRPr="008640D8" w:rsidRDefault="000C5DFB"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t>How will you proactively communicate public health messaging with attendees prior to, and during the event to inform them of their safety obligations? </w:t>
      </w:r>
    </w:p>
    <w:p w14:paraId="00DD312C" w14:textId="77777777" w:rsidR="00B35B7F" w:rsidRPr="008640D8" w:rsidRDefault="000C5DFB"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t xml:space="preserve">Who is responsible for issuing communications to stakeholders and patrons? </w:t>
      </w:r>
    </w:p>
    <w:p w14:paraId="342FCD96" w14:textId="77777777" w:rsidR="00B35B7F" w:rsidRPr="008640D8" w:rsidRDefault="00B35B7F"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t>W</w:t>
      </w:r>
      <w:r w:rsidR="000C5DFB" w:rsidRPr="008640D8">
        <w:rPr>
          <w:i/>
          <w:iCs/>
          <w:color w:val="2E74B5" w:themeColor="accent5" w:themeShade="BF"/>
        </w:rPr>
        <w:t>hether you will refund the purchase price of tickets due to COVID-19 factors?</w:t>
      </w:r>
    </w:p>
    <w:p w14:paraId="287F918C" w14:textId="44FCE519" w:rsidR="00295AEE" w:rsidRPr="008640D8" w:rsidRDefault="00B35B7F"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t>H</w:t>
      </w:r>
      <w:r w:rsidR="000C5DFB" w:rsidRPr="008640D8">
        <w:rPr>
          <w:i/>
          <w:iCs/>
          <w:color w:val="2E74B5" w:themeColor="accent5" w:themeShade="BF"/>
        </w:rPr>
        <w:t>ow you will encourage staff not to attend work if they are unwell?</w:t>
      </w:r>
    </w:p>
    <w:sdt>
      <w:sdtPr>
        <w:rPr>
          <w:rStyle w:val="Style3"/>
        </w:rPr>
        <w:id w:val="-1603400651"/>
        <w:placeholder>
          <w:docPart w:val="D432CD85EE4D40B685DE841302679F66"/>
        </w:placeholder>
      </w:sdtPr>
      <w:sdtEndPr>
        <w:rPr>
          <w:rStyle w:val="DefaultParagraphFont"/>
          <w:color w:val="808080" w:themeColor="background1" w:themeShade="80"/>
        </w:rPr>
      </w:sdtEndPr>
      <w:sdtContent>
        <w:p w14:paraId="26E19BA7" w14:textId="3F75E508" w:rsidR="00AB42CE" w:rsidRPr="000D0E11" w:rsidRDefault="000D0E11" w:rsidP="00082C7A">
          <w:pPr>
            <w:pStyle w:val="ListParagraph"/>
            <w:spacing w:before="120" w:after="120" w:line="240" w:lineRule="auto"/>
            <w:ind w:left="851"/>
            <w:contextualSpacing w:val="0"/>
            <w:rPr>
              <w:rStyle w:val="Style3"/>
              <w:color w:val="FF0000"/>
            </w:rPr>
          </w:pPr>
          <w:r w:rsidRPr="000D0E11">
            <w:rPr>
              <w:rStyle w:val="Style3"/>
              <w:color w:val="FF0000"/>
            </w:rPr>
            <w:t>We will tell everyone not to come if they are sick.</w:t>
          </w:r>
        </w:p>
        <w:p w14:paraId="19264677" w14:textId="6A42FC9A" w:rsidR="00F53DB8" w:rsidRPr="000D0E11" w:rsidRDefault="0078439A" w:rsidP="00082C7A">
          <w:pPr>
            <w:pStyle w:val="ListParagraph"/>
            <w:spacing w:before="120" w:after="120" w:line="240" w:lineRule="auto"/>
            <w:ind w:left="851"/>
            <w:contextualSpacing w:val="0"/>
            <w:rPr>
              <w:rStyle w:val="Style3"/>
              <w:color w:val="70AD47" w:themeColor="accent6"/>
            </w:rPr>
          </w:pPr>
          <w:r w:rsidRPr="000D0E11">
            <w:rPr>
              <w:rStyle w:val="Style3"/>
              <w:color w:val="70AD47" w:themeColor="accent6"/>
            </w:rPr>
            <w:t>Tickets are free and there will be no penalty for ticket cancellation. Attendees will be able to cancel their own ticket at any time or contact UC Life for a ticket cancellation.</w:t>
          </w:r>
        </w:p>
        <w:p w14:paraId="4BD68241" w14:textId="77777777" w:rsidR="00EA207A" w:rsidRPr="000D0E11" w:rsidRDefault="00F53DB8" w:rsidP="00082C7A">
          <w:pPr>
            <w:pStyle w:val="ListParagraph"/>
            <w:spacing w:before="120" w:after="120" w:line="240" w:lineRule="auto"/>
            <w:ind w:left="851"/>
            <w:contextualSpacing w:val="0"/>
            <w:rPr>
              <w:rStyle w:val="Style3"/>
              <w:color w:val="70AD47" w:themeColor="accent6"/>
            </w:rPr>
          </w:pPr>
          <w:r w:rsidRPr="000D0E11">
            <w:rPr>
              <w:rStyle w:val="Style3"/>
              <w:color w:val="70AD47" w:themeColor="accent6"/>
            </w:rPr>
            <w:t>Signage will be displayed at the entry to the event advising students not to enter if they are unwell</w:t>
          </w:r>
          <w:r w:rsidR="00997C83" w:rsidRPr="000D0E11">
            <w:rPr>
              <w:rStyle w:val="Style3"/>
              <w:color w:val="70AD47" w:themeColor="accent6"/>
            </w:rPr>
            <w:t xml:space="preserve"> or are required to isolate. </w:t>
          </w:r>
        </w:p>
        <w:p w14:paraId="280E9723" w14:textId="311DB677" w:rsidR="00DE3243" w:rsidRPr="000D0E11" w:rsidRDefault="00EA207A" w:rsidP="00082C7A">
          <w:pPr>
            <w:pStyle w:val="ListParagraph"/>
            <w:spacing w:before="120" w:after="120" w:line="240" w:lineRule="auto"/>
            <w:ind w:left="851"/>
            <w:contextualSpacing w:val="0"/>
            <w:rPr>
              <w:rStyle w:val="Style3"/>
              <w:color w:val="70AD47" w:themeColor="accent6"/>
            </w:rPr>
          </w:pPr>
          <w:r w:rsidRPr="000D0E11">
            <w:rPr>
              <w:rStyle w:val="Style3"/>
              <w:color w:val="70AD47" w:themeColor="accent6"/>
            </w:rPr>
            <w:t xml:space="preserve">Event </w:t>
          </w:r>
          <w:r w:rsidR="00BF20DC" w:rsidRPr="000D0E11">
            <w:rPr>
              <w:rStyle w:val="Style3"/>
              <w:color w:val="70AD47" w:themeColor="accent6"/>
            </w:rPr>
            <w:t>tickets will contain information advising not to attend if they are unwell or required to isolate</w:t>
          </w:r>
          <w:r w:rsidR="007B0173" w:rsidRPr="000D0E11">
            <w:rPr>
              <w:rStyle w:val="Style3"/>
              <w:color w:val="70AD47" w:themeColor="accent6"/>
            </w:rPr>
            <w:t xml:space="preserve">. </w:t>
          </w:r>
          <w:r w:rsidR="00BE13F4" w:rsidRPr="000D0E11">
            <w:rPr>
              <w:rStyle w:val="Style3"/>
              <w:color w:val="70AD47" w:themeColor="accent6"/>
            </w:rPr>
            <w:t>This</w:t>
          </w:r>
          <w:r w:rsidR="00996F2C" w:rsidRPr="000D0E11">
            <w:rPr>
              <w:rStyle w:val="Style3"/>
              <w:color w:val="70AD47" w:themeColor="accent6"/>
            </w:rPr>
            <w:t xml:space="preserve"> will include a link to up-to-date information on the covid</w:t>
          </w:r>
          <w:r w:rsidR="00DE3243" w:rsidRPr="000D0E11">
            <w:rPr>
              <w:rStyle w:val="Style3"/>
              <w:color w:val="70AD47" w:themeColor="accent6"/>
            </w:rPr>
            <w:t>19</w:t>
          </w:r>
          <w:r w:rsidR="00996F2C" w:rsidRPr="000D0E11">
            <w:rPr>
              <w:rStyle w:val="Style3"/>
              <w:color w:val="70AD47" w:themeColor="accent6"/>
            </w:rPr>
            <w:t>.act.gov.au website</w:t>
          </w:r>
          <w:r w:rsidR="00DE3243" w:rsidRPr="000D0E11">
            <w:rPr>
              <w:rStyle w:val="Style3"/>
              <w:color w:val="70AD47" w:themeColor="accent6"/>
            </w:rPr>
            <w:t>.</w:t>
          </w:r>
          <w:r w:rsidR="00A81D09" w:rsidRPr="000D0E11">
            <w:rPr>
              <w:rStyle w:val="Style3"/>
              <w:color w:val="70AD47" w:themeColor="accent6"/>
            </w:rPr>
            <w:t xml:space="preserve"> </w:t>
          </w:r>
        </w:p>
        <w:p w14:paraId="5D01C8C2" w14:textId="5BEDC114" w:rsidR="00295AEE" w:rsidRPr="00082C7A" w:rsidRDefault="005F67E2" w:rsidP="00082C7A">
          <w:pPr>
            <w:pStyle w:val="ListParagraph"/>
            <w:spacing w:before="120" w:after="120" w:line="240" w:lineRule="auto"/>
            <w:ind w:left="851"/>
            <w:contextualSpacing w:val="0"/>
            <w:rPr>
              <w:rStyle w:val="PolicyTitle"/>
              <w:rFonts w:eastAsia="Calibri"/>
              <w:b w:val="0"/>
              <w:color w:val="808080" w:themeColor="background1" w:themeShade="80"/>
              <w:sz w:val="22"/>
              <w:szCs w:val="22"/>
              <w:lang w:eastAsia="en-US"/>
            </w:rPr>
          </w:pPr>
          <w:r w:rsidRPr="000D0E11">
            <w:rPr>
              <w:rStyle w:val="Style3"/>
              <w:color w:val="70AD47" w:themeColor="accent6"/>
            </w:rPr>
            <w:t xml:space="preserve">Additional staff will be available to fill in for any staff that are unwell or required to isolate. UC Life will </w:t>
          </w:r>
          <w:r w:rsidR="00A87F61" w:rsidRPr="000D0E11">
            <w:rPr>
              <w:rStyle w:val="Style3"/>
              <w:color w:val="70AD47" w:themeColor="accent6"/>
            </w:rPr>
            <w:t xml:space="preserve">work on an A team and B team type roster to prevent the possibility that all staff are affected and ensure that </w:t>
          </w:r>
          <w:r w:rsidR="00CC0A0F" w:rsidRPr="000D0E11">
            <w:rPr>
              <w:rStyle w:val="Style3"/>
              <w:color w:val="70AD47" w:themeColor="accent6"/>
            </w:rPr>
            <w:t xml:space="preserve">all </w:t>
          </w:r>
          <w:r w:rsidR="00D314EC" w:rsidRPr="000D0E11">
            <w:rPr>
              <w:rStyle w:val="Style3"/>
              <w:color w:val="70AD47" w:themeColor="accent6"/>
            </w:rPr>
            <w:t>operations can continue.</w:t>
          </w:r>
          <w:r w:rsidR="00600D37" w:rsidRPr="000D0E11">
            <w:rPr>
              <w:rStyle w:val="Style3"/>
              <w:color w:val="70AD47" w:themeColor="accent6"/>
            </w:rPr>
            <w:t xml:space="preserve"> </w:t>
          </w:r>
        </w:p>
      </w:sdtContent>
    </w:sdt>
    <w:p w14:paraId="709487C0" w14:textId="3E34F64C"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lastRenderedPageBreak/>
        <w:t xml:space="preserve">Manage Illness on site </w:t>
      </w:r>
    </w:p>
    <w:p w14:paraId="620A4CCB" w14:textId="77777777" w:rsidR="00B35B7F" w:rsidRDefault="000C5DFB" w:rsidP="00B35B7F">
      <w:pPr>
        <w:pStyle w:val="ListParagraph"/>
        <w:spacing w:before="120" w:after="120" w:line="240" w:lineRule="auto"/>
        <w:ind w:left="851"/>
        <w:contextualSpacing w:val="0"/>
      </w:pPr>
      <w:r>
        <w:t xml:space="preserve">The main symptoms of COVID-19 are: </w:t>
      </w:r>
    </w:p>
    <w:p w14:paraId="453E8203" w14:textId="77777777" w:rsidR="00B35B7F" w:rsidRDefault="000C5DFB" w:rsidP="00970A02">
      <w:pPr>
        <w:pStyle w:val="ListParagraph"/>
        <w:numPr>
          <w:ilvl w:val="0"/>
          <w:numId w:val="12"/>
        </w:numPr>
        <w:spacing w:before="120" w:after="120" w:line="240" w:lineRule="auto"/>
        <w:ind w:left="1570" w:hanging="357"/>
      </w:pPr>
      <w:r>
        <w:t>fever x cough</w:t>
      </w:r>
    </w:p>
    <w:p w14:paraId="730C0BB7" w14:textId="77777777" w:rsidR="00B35B7F" w:rsidRDefault="000C5DFB" w:rsidP="00970A02">
      <w:pPr>
        <w:pStyle w:val="ListParagraph"/>
        <w:numPr>
          <w:ilvl w:val="0"/>
          <w:numId w:val="12"/>
        </w:numPr>
        <w:spacing w:before="120" w:after="120" w:line="240" w:lineRule="auto"/>
        <w:ind w:left="1570" w:hanging="357"/>
      </w:pPr>
      <w:r>
        <w:t>sore throat</w:t>
      </w:r>
    </w:p>
    <w:p w14:paraId="56F26DDA" w14:textId="77777777" w:rsidR="00B35B7F" w:rsidRDefault="000C5DFB" w:rsidP="00970A02">
      <w:pPr>
        <w:pStyle w:val="ListParagraph"/>
        <w:numPr>
          <w:ilvl w:val="0"/>
          <w:numId w:val="12"/>
        </w:numPr>
        <w:spacing w:before="120" w:after="120" w:line="240" w:lineRule="auto"/>
        <w:ind w:left="1570" w:hanging="357"/>
      </w:pPr>
      <w:r>
        <w:t>shortness of breath</w:t>
      </w:r>
    </w:p>
    <w:p w14:paraId="27D1AD5D" w14:textId="77777777" w:rsidR="00B35B7F" w:rsidRDefault="000C5DFB" w:rsidP="00970A02">
      <w:pPr>
        <w:pStyle w:val="ListParagraph"/>
        <w:numPr>
          <w:ilvl w:val="0"/>
          <w:numId w:val="12"/>
        </w:numPr>
        <w:spacing w:before="120" w:after="120" w:line="240" w:lineRule="auto"/>
        <w:ind w:left="1570" w:hanging="357"/>
      </w:pPr>
      <w:r>
        <w:t>runny or blocked nose</w:t>
      </w:r>
    </w:p>
    <w:p w14:paraId="0C107F5A" w14:textId="77777777" w:rsidR="00B35B7F" w:rsidRDefault="000C5DFB" w:rsidP="00970A02">
      <w:pPr>
        <w:pStyle w:val="ListParagraph"/>
        <w:numPr>
          <w:ilvl w:val="0"/>
          <w:numId w:val="12"/>
        </w:numPr>
        <w:spacing w:before="120" w:after="120" w:line="240" w:lineRule="auto"/>
        <w:ind w:left="1570" w:hanging="357"/>
      </w:pPr>
      <w:r>
        <w:t xml:space="preserve">loss of smell or taste. </w:t>
      </w:r>
    </w:p>
    <w:p w14:paraId="005FDDD0" w14:textId="4A8B7B93" w:rsidR="00B35B7F" w:rsidRDefault="000C5DFB" w:rsidP="00B35B7F">
      <w:pPr>
        <w:pStyle w:val="ListParagraph"/>
        <w:spacing w:before="120" w:after="120" w:line="240" w:lineRule="auto"/>
        <w:ind w:left="851"/>
        <w:contextualSpacing w:val="0"/>
      </w:pPr>
      <w:r>
        <w:t xml:space="preserve">Less common symptoms are muscle pain, joint pain, diarrhoea, nausea, headache, vomiting, loss of appetite, fatigue. Symptoms can develop between two to 14 days after you are exposed to the virus. </w:t>
      </w:r>
      <w:r w:rsidRPr="00B35B7F">
        <w:rPr>
          <w:b/>
          <w:bCs/>
        </w:rPr>
        <w:t xml:space="preserve">More information about symptoms and when to get tested can be found at the </w:t>
      </w:r>
      <w:hyperlink r:id="rId13" w:history="1">
        <w:r w:rsidRPr="00521CFE">
          <w:rPr>
            <w:rStyle w:val="Hyperlink"/>
            <w:b/>
            <w:bCs/>
          </w:rPr>
          <w:t>ACT Government’s Stay safe and healthy page</w:t>
        </w:r>
      </w:hyperlink>
      <w:r w:rsidRPr="00B35B7F">
        <w:rPr>
          <w:b/>
          <w:bCs/>
        </w:rPr>
        <w:t xml:space="preserve">. </w:t>
      </w:r>
    </w:p>
    <w:p w14:paraId="33DD16DB" w14:textId="77777777" w:rsidR="00B35B7F" w:rsidRPr="008640D8" w:rsidRDefault="000C5DFB" w:rsidP="00B35B7F">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14F459D7" w14:textId="77777777" w:rsidR="00B35B7F" w:rsidRPr="008640D8" w:rsidRDefault="000C5DFB" w:rsidP="00970A02">
      <w:pPr>
        <w:pStyle w:val="ListParagraph"/>
        <w:numPr>
          <w:ilvl w:val="0"/>
          <w:numId w:val="13"/>
        </w:numPr>
        <w:spacing w:before="120" w:after="120" w:line="240" w:lineRule="auto"/>
        <w:rPr>
          <w:i/>
          <w:iCs/>
          <w:color w:val="2E74B5" w:themeColor="accent5" w:themeShade="BF"/>
        </w:rPr>
      </w:pPr>
      <w:r w:rsidRPr="008640D8">
        <w:rPr>
          <w:i/>
          <w:iCs/>
          <w:color w:val="2E74B5" w:themeColor="accent5" w:themeShade="BF"/>
        </w:rPr>
        <w:t xml:space="preserve">What is your plan to manage staff or guests who present with illness? </w:t>
      </w:r>
    </w:p>
    <w:p w14:paraId="1A105CF3" w14:textId="77777777" w:rsidR="00521CFE" w:rsidRPr="008640D8" w:rsidRDefault="000C5DFB" w:rsidP="00970A02">
      <w:pPr>
        <w:pStyle w:val="ListParagraph"/>
        <w:numPr>
          <w:ilvl w:val="0"/>
          <w:numId w:val="13"/>
        </w:numPr>
        <w:spacing w:before="120" w:after="120" w:line="240" w:lineRule="auto"/>
        <w:rPr>
          <w:i/>
          <w:iCs/>
          <w:color w:val="2E74B5" w:themeColor="accent5" w:themeShade="BF"/>
        </w:rPr>
      </w:pPr>
      <w:r w:rsidRPr="008640D8">
        <w:rPr>
          <w:i/>
          <w:iCs/>
          <w:color w:val="2E74B5" w:themeColor="accent5" w:themeShade="BF"/>
        </w:rPr>
        <w:t>Do staff know what to do if an event participant or staff member presents to them with symptoms?</w:t>
      </w:r>
    </w:p>
    <w:p w14:paraId="2260B85E" w14:textId="77777777" w:rsidR="00521CFE" w:rsidRPr="008640D8" w:rsidRDefault="000C5DFB" w:rsidP="00970A02">
      <w:pPr>
        <w:pStyle w:val="ListParagraph"/>
        <w:numPr>
          <w:ilvl w:val="0"/>
          <w:numId w:val="13"/>
        </w:numPr>
        <w:spacing w:before="120" w:after="120" w:line="240" w:lineRule="auto"/>
        <w:rPr>
          <w:i/>
          <w:iCs/>
          <w:color w:val="2E74B5" w:themeColor="accent5" w:themeShade="BF"/>
        </w:rPr>
      </w:pPr>
      <w:r w:rsidRPr="008640D8">
        <w:rPr>
          <w:i/>
          <w:iCs/>
          <w:color w:val="2E74B5" w:themeColor="accent5" w:themeShade="BF"/>
        </w:rPr>
        <w:t>How will I maximise measures that prevent transmission such as wearing of masks, physical distancing and hand hygiene?</w:t>
      </w:r>
    </w:p>
    <w:p w14:paraId="10D9904A" w14:textId="43F9F061" w:rsidR="000C5DFB" w:rsidRDefault="000C5DFB" w:rsidP="00970A02">
      <w:pPr>
        <w:pStyle w:val="ListParagraph"/>
        <w:numPr>
          <w:ilvl w:val="0"/>
          <w:numId w:val="13"/>
        </w:numPr>
        <w:spacing w:before="120" w:after="120" w:line="240" w:lineRule="auto"/>
        <w:rPr>
          <w:i/>
          <w:iCs/>
          <w:color w:val="2E74B5" w:themeColor="accent5" w:themeShade="BF"/>
        </w:rPr>
      </w:pPr>
      <w:r w:rsidRPr="008640D8">
        <w:rPr>
          <w:i/>
          <w:iCs/>
          <w:color w:val="2E74B5" w:themeColor="accent5" w:themeShade="BF"/>
        </w:rPr>
        <w:t>What advice will I provide to attendees to leave the event immediately if any symptoms of illness develop?</w:t>
      </w:r>
    </w:p>
    <w:p w14:paraId="65E9556F" w14:textId="3531761E" w:rsidR="00521CFE" w:rsidRPr="00F31A72" w:rsidRDefault="00F31A72" w:rsidP="00F31A72">
      <w:pPr>
        <w:pStyle w:val="ListParagraph"/>
        <w:numPr>
          <w:ilvl w:val="0"/>
          <w:numId w:val="13"/>
        </w:numPr>
        <w:spacing w:before="120" w:after="120" w:line="240" w:lineRule="auto"/>
        <w:rPr>
          <w:i/>
          <w:iCs/>
          <w:color w:val="2E74B5" w:themeColor="accent5" w:themeShade="BF"/>
        </w:rPr>
      </w:pPr>
      <w:r w:rsidRPr="00F31A72">
        <w:rPr>
          <w:i/>
          <w:iCs/>
          <w:color w:val="2E74B5" w:themeColor="accent5" w:themeShade="BF"/>
        </w:rPr>
        <w:t>Do you have a response plan in place detailing how your workplace will respond should the workplace become contaminated?</w:t>
      </w:r>
    </w:p>
    <w:sdt>
      <w:sdtPr>
        <w:rPr>
          <w:rStyle w:val="Style3"/>
        </w:rPr>
        <w:id w:val="-1528717161"/>
        <w:placeholder>
          <w:docPart w:val="8FAECF52943D48C3BDE3BD8726270573"/>
        </w:placeholder>
      </w:sdtPr>
      <w:sdtEndPr>
        <w:rPr>
          <w:rStyle w:val="DefaultParagraphFont"/>
          <w:color w:val="808080" w:themeColor="background1" w:themeShade="80"/>
        </w:rPr>
      </w:sdtEndPr>
      <w:sdtContent>
        <w:p w14:paraId="5693FBEA" w14:textId="12C2E606" w:rsidR="000D0E11" w:rsidRPr="000D0E11" w:rsidRDefault="000D0E11" w:rsidP="00521CFE">
          <w:pPr>
            <w:pStyle w:val="ListParagraph"/>
            <w:spacing w:before="120" w:after="120" w:line="240" w:lineRule="auto"/>
            <w:ind w:left="851"/>
            <w:contextualSpacing w:val="0"/>
            <w:rPr>
              <w:rStyle w:val="Style3"/>
              <w:color w:val="FF0000"/>
            </w:rPr>
          </w:pPr>
          <w:r w:rsidRPr="000D0E11">
            <w:rPr>
              <w:rStyle w:val="Style3"/>
              <w:color w:val="FF0000"/>
            </w:rPr>
            <w:t>Anyone sick will be told to leave.</w:t>
          </w:r>
        </w:p>
        <w:p w14:paraId="0E8EDCBE" w14:textId="247C7B54" w:rsidR="006456CA" w:rsidRPr="000D0E11" w:rsidRDefault="00DB349D" w:rsidP="00521CFE">
          <w:pPr>
            <w:pStyle w:val="ListParagraph"/>
            <w:spacing w:before="120" w:after="120" w:line="240" w:lineRule="auto"/>
            <w:ind w:left="851"/>
            <w:contextualSpacing w:val="0"/>
            <w:rPr>
              <w:rStyle w:val="Style3"/>
              <w:color w:val="70AD47" w:themeColor="accent6"/>
            </w:rPr>
          </w:pPr>
          <w:r w:rsidRPr="000D0E11">
            <w:rPr>
              <w:rStyle w:val="Style3"/>
              <w:color w:val="70AD47" w:themeColor="accent6"/>
            </w:rPr>
            <w:t xml:space="preserve">If an attendee or staff member is identified with respiratory symptoms or illness they will be immediately </w:t>
          </w:r>
          <w:r w:rsidR="00926B43" w:rsidRPr="000D0E11">
            <w:rPr>
              <w:rStyle w:val="Style3"/>
              <w:color w:val="70AD47" w:themeColor="accent6"/>
            </w:rPr>
            <w:t>required to leave the event</w:t>
          </w:r>
          <w:r w:rsidR="009A1674" w:rsidRPr="000D0E11">
            <w:rPr>
              <w:rStyle w:val="Style3"/>
              <w:color w:val="70AD47" w:themeColor="accent6"/>
            </w:rPr>
            <w:t xml:space="preserve">. </w:t>
          </w:r>
          <w:r w:rsidR="0010569E" w:rsidRPr="000D0E11">
            <w:rPr>
              <w:rStyle w:val="Style3"/>
              <w:color w:val="70AD47" w:themeColor="accent6"/>
            </w:rPr>
            <w:t xml:space="preserve">They will be provided with a mask if required and </w:t>
          </w:r>
          <w:r w:rsidR="006C5E17" w:rsidRPr="000D0E11">
            <w:rPr>
              <w:rStyle w:val="Style3"/>
              <w:color w:val="70AD47" w:themeColor="accent6"/>
            </w:rPr>
            <w:t>referred to information o</w:t>
          </w:r>
          <w:r w:rsidR="006456CA" w:rsidRPr="000D0E11">
            <w:rPr>
              <w:rStyle w:val="Style3"/>
              <w:color w:val="70AD47" w:themeColor="accent6"/>
            </w:rPr>
            <w:t>n</w:t>
          </w:r>
          <w:r w:rsidR="006C5E17" w:rsidRPr="000D0E11">
            <w:rPr>
              <w:rStyle w:val="Style3"/>
              <w:color w:val="70AD47" w:themeColor="accent6"/>
            </w:rPr>
            <w:t xml:space="preserve"> the ACT Gov COVID website</w:t>
          </w:r>
          <w:r w:rsidR="00936C3D" w:rsidRPr="000D0E11">
            <w:rPr>
              <w:rStyle w:val="Style3"/>
              <w:color w:val="70AD47" w:themeColor="accent6"/>
            </w:rPr>
            <w:t xml:space="preserve"> about what action they need to take.</w:t>
          </w:r>
        </w:p>
        <w:p w14:paraId="0F042016" w14:textId="77777777" w:rsidR="00883B84" w:rsidRPr="000D0E11" w:rsidRDefault="006456CA" w:rsidP="00521CFE">
          <w:pPr>
            <w:pStyle w:val="ListParagraph"/>
            <w:spacing w:before="120" w:after="120" w:line="240" w:lineRule="auto"/>
            <w:ind w:left="851"/>
            <w:contextualSpacing w:val="0"/>
            <w:rPr>
              <w:rStyle w:val="Style3"/>
              <w:color w:val="70AD47" w:themeColor="accent6"/>
            </w:rPr>
          </w:pPr>
          <w:r w:rsidRPr="000D0E11">
            <w:rPr>
              <w:rStyle w:val="Style3"/>
              <w:color w:val="70AD47" w:themeColor="accent6"/>
            </w:rPr>
            <w:t xml:space="preserve">Any staff interacting with this person will wear appropriate PPE and </w:t>
          </w:r>
          <w:r w:rsidR="0039757F" w:rsidRPr="000D0E11">
            <w:rPr>
              <w:rStyle w:val="Style3"/>
              <w:color w:val="70AD47" w:themeColor="accent6"/>
            </w:rPr>
            <w:t xml:space="preserve">take appropriate measures to protect their own health afterwards including but not limited to </w:t>
          </w:r>
          <w:r w:rsidR="00CE25A3" w:rsidRPr="000D0E11">
            <w:rPr>
              <w:rStyle w:val="Style3"/>
              <w:color w:val="70AD47" w:themeColor="accent6"/>
            </w:rPr>
            <w:t xml:space="preserve">washing hands, changing masks and changing clothes. </w:t>
          </w:r>
        </w:p>
        <w:p w14:paraId="0AEEC5DC" w14:textId="1DFBC03E" w:rsidR="00521CFE" w:rsidRPr="00521CFE" w:rsidRDefault="00883B84" w:rsidP="00521CFE">
          <w:pPr>
            <w:pStyle w:val="ListParagraph"/>
            <w:spacing w:before="120" w:after="120" w:line="240" w:lineRule="auto"/>
            <w:ind w:left="851"/>
            <w:contextualSpacing w:val="0"/>
            <w:rPr>
              <w:color w:val="808080" w:themeColor="background1" w:themeShade="80"/>
            </w:rPr>
          </w:pPr>
          <w:r w:rsidRPr="000D0E11">
            <w:rPr>
              <w:rStyle w:val="Style3"/>
              <w:color w:val="70AD47" w:themeColor="accent6"/>
            </w:rPr>
            <w:t>If a positive case is reported</w:t>
          </w:r>
          <w:r w:rsidR="003546FE" w:rsidRPr="000D0E11">
            <w:rPr>
              <w:rStyle w:val="Style3"/>
              <w:color w:val="70AD47" w:themeColor="accent6"/>
            </w:rPr>
            <w:t xml:space="preserve"> to the University, UC Life will take all actions determined </w:t>
          </w:r>
          <w:r w:rsidR="00E641E6" w:rsidRPr="000D0E11">
            <w:rPr>
              <w:rStyle w:val="Style3"/>
              <w:color w:val="70AD47" w:themeColor="accent6"/>
            </w:rPr>
            <w:t xml:space="preserve">appropriate by UC and ACT Health. This </w:t>
          </w:r>
          <w:r w:rsidR="005C528A" w:rsidRPr="000D0E11">
            <w:rPr>
              <w:rStyle w:val="Style3"/>
              <w:color w:val="70AD47" w:themeColor="accent6"/>
            </w:rPr>
            <w:t xml:space="preserve">may involve </w:t>
          </w:r>
          <w:r w:rsidR="007426A7" w:rsidRPr="000D0E11">
            <w:rPr>
              <w:rStyle w:val="Style3"/>
              <w:color w:val="70AD47" w:themeColor="accent6"/>
            </w:rPr>
            <w:t xml:space="preserve">staff isolating, notifying all attendees of the event (using </w:t>
          </w:r>
          <w:r w:rsidR="00647508" w:rsidRPr="000D0E11">
            <w:rPr>
              <w:rStyle w:val="Style3"/>
              <w:color w:val="70AD47" w:themeColor="accent6"/>
            </w:rPr>
            <w:t xml:space="preserve">tickets checked in), cleaning all equipment used for the event. </w:t>
          </w:r>
        </w:p>
      </w:sdtContent>
    </w:sdt>
    <w:p w14:paraId="536858E5" w14:textId="77777777" w:rsidR="00295AEE" w:rsidRDefault="00295AEE" w:rsidP="00295AEE">
      <w:pPr>
        <w:pStyle w:val="ListParagraph"/>
        <w:spacing w:before="240" w:after="120" w:line="240" w:lineRule="auto"/>
        <w:ind w:left="851"/>
        <w:rPr>
          <w:rStyle w:val="PolicyTitle"/>
          <w:rFonts w:eastAsia="Calibri"/>
        </w:rPr>
      </w:pPr>
    </w:p>
    <w:p w14:paraId="329A7CAE" w14:textId="65272CD8" w:rsidR="00295AEE" w:rsidRDefault="00295AEE" w:rsidP="009922E7">
      <w:pPr>
        <w:pStyle w:val="ListParagraph"/>
        <w:numPr>
          <w:ilvl w:val="0"/>
          <w:numId w:val="1"/>
        </w:numPr>
        <w:spacing w:before="120" w:after="120" w:line="240" w:lineRule="auto"/>
        <w:ind w:left="851" w:hanging="851"/>
        <w:rPr>
          <w:rStyle w:val="PolicyTitle"/>
          <w:rFonts w:eastAsia="Calibri"/>
        </w:rPr>
      </w:pPr>
      <w:r w:rsidRPr="00295AEE">
        <w:rPr>
          <w:rStyle w:val="PolicyTitle"/>
          <w:rFonts w:eastAsia="Calibri"/>
        </w:rPr>
        <w:t>COVID Marshals and COVID Safety Officers</w:t>
      </w:r>
    </w:p>
    <w:p w14:paraId="4068D13A" w14:textId="77777777" w:rsidR="00521CFE" w:rsidRDefault="000C5DFB" w:rsidP="00B35B7F">
      <w:pPr>
        <w:pStyle w:val="ListParagraph"/>
        <w:spacing w:before="120" w:after="120" w:line="240" w:lineRule="auto"/>
        <w:ind w:left="851"/>
        <w:contextualSpacing w:val="0"/>
      </w:pPr>
      <w:r w:rsidRPr="00082C7A">
        <w:rPr>
          <w:b/>
          <w:bCs/>
        </w:rPr>
        <w:t>For events over 500</w:t>
      </w:r>
      <w:r>
        <w:t>, it is a strongly recommended that there is one staff member on site that exclusively performs the role of a COVID Marshal during your event. COVID Marshals should not be confused with Security Officers, nor should Security Officers take on the role of a COVID Marshal.</w:t>
      </w:r>
    </w:p>
    <w:p w14:paraId="0685896D" w14:textId="77777777" w:rsidR="00521CFE" w:rsidRDefault="000C5DFB" w:rsidP="00B35B7F">
      <w:pPr>
        <w:pStyle w:val="ListParagraph"/>
        <w:spacing w:before="120" w:after="120" w:line="240" w:lineRule="auto"/>
        <w:ind w:left="851"/>
        <w:contextualSpacing w:val="0"/>
      </w:pPr>
      <w:r>
        <w:t xml:space="preserve">COVID Marshals are people who are assigned to assist in the management and implementation of the risk mitigation measures in place for your event, that are designed to reduce transmission risk. A COVID Marshal can be a volunteer or a staff member and must be easily recognised (eg lanyard, badge, coloured shirt, hat, hi-vis vest). They should be fully trained on the contents of your event’s COVID Safety Plan. </w:t>
      </w:r>
    </w:p>
    <w:p w14:paraId="3017BEC4" w14:textId="77777777" w:rsidR="00521CFE" w:rsidRDefault="000C5DFB" w:rsidP="00B35B7F">
      <w:pPr>
        <w:pStyle w:val="ListParagraph"/>
        <w:spacing w:before="120" w:after="120" w:line="240" w:lineRule="auto"/>
        <w:ind w:left="851"/>
        <w:contextualSpacing w:val="0"/>
      </w:pPr>
      <w:r>
        <w:t xml:space="preserve">However, even for smaller events, it is important to identify someone in your team to be in charge of COVID safety matters. In addition, you must have enough COVID Safety Officers to effectively </w:t>
      </w:r>
      <w:r>
        <w:lastRenderedPageBreak/>
        <w:t xml:space="preserve">manage the amount of people at your event. You may wish to apply a ratio, such as one COVID Safety Officer per 250 attendees. </w:t>
      </w:r>
    </w:p>
    <w:p w14:paraId="751500BB" w14:textId="77777777" w:rsidR="00521CFE" w:rsidRPr="008640D8" w:rsidRDefault="000C5DFB" w:rsidP="00B35B7F">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78D70639" w14:textId="77777777" w:rsidR="00521CFE" w:rsidRPr="008640D8" w:rsidRDefault="000C5DFB" w:rsidP="00970A02">
      <w:pPr>
        <w:pStyle w:val="ListParagraph"/>
        <w:numPr>
          <w:ilvl w:val="0"/>
          <w:numId w:val="14"/>
        </w:numPr>
        <w:spacing w:before="120" w:after="120" w:line="240" w:lineRule="auto"/>
        <w:rPr>
          <w:i/>
          <w:iCs/>
          <w:color w:val="2E74B5" w:themeColor="accent5" w:themeShade="BF"/>
        </w:rPr>
      </w:pPr>
      <w:r w:rsidRPr="008640D8">
        <w:rPr>
          <w:i/>
          <w:iCs/>
          <w:color w:val="2E74B5" w:themeColor="accent5" w:themeShade="BF"/>
        </w:rPr>
        <w:t>Provide details of how you will implement COVID Marshals and COVID Safety officers at your event.</w:t>
      </w:r>
    </w:p>
    <w:p w14:paraId="03B01BF6" w14:textId="77777777" w:rsidR="00521CFE" w:rsidRPr="008640D8" w:rsidRDefault="000C5DFB" w:rsidP="00970A02">
      <w:pPr>
        <w:pStyle w:val="ListParagraph"/>
        <w:numPr>
          <w:ilvl w:val="0"/>
          <w:numId w:val="14"/>
        </w:numPr>
        <w:spacing w:before="120" w:after="120" w:line="240" w:lineRule="auto"/>
        <w:rPr>
          <w:i/>
          <w:iCs/>
          <w:color w:val="2E74B5" w:themeColor="accent5" w:themeShade="BF"/>
        </w:rPr>
      </w:pPr>
      <w:r w:rsidRPr="008640D8">
        <w:rPr>
          <w:i/>
          <w:iCs/>
          <w:color w:val="2E74B5" w:themeColor="accent5" w:themeShade="BF"/>
        </w:rPr>
        <w:t>What roles and responsibilities will be assigned to these staff members? You should have clear duty statements or task lists for each role.</w:t>
      </w:r>
    </w:p>
    <w:p w14:paraId="5F6C25D5" w14:textId="0841A57A" w:rsidR="00295AEE" w:rsidRDefault="000C5DFB" w:rsidP="00082C7A">
      <w:pPr>
        <w:pStyle w:val="ListParagraph"/>
        <w:numPr>
          <w:ilvl w:val="0"/>
          <w:numId w:val="14"/>
        </w:numPr>
        <w:spacing w:before="120" w:after="120" w:line="240" w:lineRule="auto"/>
        <w:ind w:left="1570" w:hanging="357"/>
        <w:rPr>
          <w:i/>
          <w:iCs/>
          <w:color w:val="2E74B5" w:themeColor="accent5" w:themeShade="BF"/>
        </w:rPr>
      </w:pPr>
      <w:r w:rsidRPr="008640D8">
        <w:rPr>
          <w:i/>
          <w:iCs/>
          <w:color w:val="2E74B5" w:themeColor="accent5" w:themeShade="BF"/>
        </w:rPr>
        <w:t>How will the COVID Marshal and COVID Safety Officers be identified? (eg. through appropriate clothing/vests)</w:t>
      </w:r>
    </w:p>
    <w:p w14:paraId="11451397" w14:textId="04024D4B" w:rsidR="00082C7A" w:rsidRPr="008640D8" w:rsidRDefault="008640D8" w:rsidP="008640D8">
      <w:pPr>
        <w:spacing w:before="120" w:after="120" w:line="240" w:lineRule="auto"/>
        <w:ind w:left="1213"/>
        <w:rPr>
          <w:i/>
          <w:iCs/>
          <w:color w:val="2E74B5" w:themeColor="accent5" w:themeShade="BF"/>
        </w:rPr>
      </w:pPr>
      <w:r w:rsidRPr="008640D8">
        <w:t>Not Applicable</w:t>
      </w:r>
      <w:r w:rsidRPr="008640D8">
        <w:rPr>
          <w:i/>
          <w:iCs/>
        </w:rPr>
        <w:t xml:space="preserve"> </w:t>
      </w:r>
      <w:sdt>
        <w:sdtPr>
          <w:rPr>
            <w:color w:val="2E74B5" w:themeColor="accent5" w:themeShade="BF"/>
          </w:rPr>
          <w:id w:val="142172031"/>
          <w14:checkbox>
            <w14:checked w14:val="1"/>
            <w14:checkedState w14:val="2612" w14:font="MS Gothic"/>
            <w14:uncheckedState w14:val="2610" w14:font="MS Gothic"/>
          </w14:checkbox>
        </w:sdtPr>
        <w:sdtEndPr/>
        <w:sdtContent>
          <w:r w:rsidR="00C81AC3">
            <w:rPr>
              <w:rFonts w:ascii="MS Gothic" w:eastAsia="MS Gothic" w:hAnsi="MS Gothic" w:hint="eastAsia"/>
              <w:color w:val="2E74B5" w:themeColor="accent5" w:themeShade="BF"/>
            </w:rPr>
            <w:t>☒</w:t>
          </w:r>
        </w:sdtContent>
      </w:sdt>
      <w:r>
        <w:rPr>
          <w:i/>
          <w:iCs/>
          <w:color w:val="2E74B5" w:themeColor="accent5" w:themeShade="BF"/>
        </w:rPr>
        <w:tab/>
      </w:r>
      <w:r>
        <w:rPr>
          <w:i/>
          <w:iCs/>
          <w:color w:val="2E74B5" w:themeColor="accent5" w:themeShade="BF"/>
        </w:rPr>
        <w:tab/>
      </w:r>
      <w:r>
        <w:t>Required</w:t>
      </w:r>
      <w:r>
        <w:rPr>
          <w:i/>
          <w:iCs/>
          <w:color w:val="2E74B5" w:themeColor="accent5" w:themeShade="BF"/>
        </w:rPr>
        <w:t xml:space="preserve"> </w:t>
      </w:r>
      <w:sdt>
        <w:sdtPr>
          <w:rPr>
            <w:color w:val="2E74B5" w:themeColor="accent5" w:themeShade="BF"/>
          </w:rPr>
          <w:id w:val="499780397"/>
          <w14:checkbox>
            <w14:checked w14:val="0"/>
            <w14:checkedState w14:val="2612" w14:font="MS Gothic"/>
            <w14:uncheckedState w14:val="2610" w14:font="MS Gothic"/>
          </w14:checkbox>
        </w:sdtPr>
        <w:sdtEndPr/>
        <w:sdtContent>
          <w:r w:rsidR="00C81AC3">
            <w:rPr>
              <w:rFonts w:ascii="MS Gothic" w:eastAsia="MS Gothic" w:hAnsi="MS Gothic" w:hint="eastAsia"/>
              <w:color w:val="2E74B5" w:themeColor="accent5" w:themeShade="BF"/>
            </w:rPr>
            <w:t>☐</w:t>
          </w:r>
        </w:sdtContent>
      </w:sdt>
    </w:p>
    <w:sdt>
      <w:sdtPr>
        <w:rPr>
          <w:rStyle w:val="Style3"/>
        </w:rPr>
        <w:id w:val="663974359"/>
        <w:placeholder>
          <w:docPart w:val="4DA10C8E655F47808C2CE97DAF97A5C0"/>
        </w:placeholder>
        <w:showingPlcHdr/>
      </w:sdtPr>
      <w:sdtEndPr>
        <w:rPr>
          <w:rStyle w:val="PolicyTitle"/>
          <w:b/>
          <w:color w:val="009EDD"/>
          <w:sz w:val="28"/>
          <w:szCs w:val="28"/>
          <w:lang w:eastAsia="en-AU"/>
        </w:rPr>
      </w:sdtEndPr>
      <w:sdtContent>
        <w:p w14:paraId="2AF04AA3" w14:textId="2E1464DB" w:rsidR="00295AEE" w:rsidRPr="006558FA" w:rsidRDefault="003763A6" w:rsidP="006558FA">
          <w:pPr>
            <w:pStyle w:val="ListParagraph"/>
            <w:spacing w:before="240" w:after="120" w:line="240" w:lineRule="auto"/>
            <w:ind w:left="851"/>
            <w:rPr>
              <w:rStyle w:val="PolicyTitle"/>
              <w:rFonts w:eastAsia="Calibri"/>
              <w:b w:val="0"/>
              <w:color w:val="auto"/>
              <w:sz w:val="22"/>
              <w:szCs w:val="22"/>
              <w:lang w:eastAsia="en-US"/>
            </w:rPr>
          </w:pPr>
          <w:r>
            <w:rPr>
              <w:rStyle w:val="PlaceholderText"/>
            </w:rPr>
            <w:t>I</w:t>
          </w:r>
          <w:r w:rsidRPr="008640D8">
            <w:rPr>
              <w:rStyle w:val="PlaceholderText"/>
            </w:rPr>
            <w:t xml:space="preserve">f </w:t>
          </w:r>
          <w:r>
            <w:rPr>
              <w:rStyle w:val="PlaceholderText"/>
            </w:rPr>
            <w:t>required</w:t>
          </w:r>
          <w:r w:rsidRPr="008640D8">
            <w:rPr>
              <w:rStyle w:val="PlaceholderText"/>
            </w:rPr>
            <w:t xml:space="preserve"> </w:t>
          </w:r>
          <w:r>
            <w:rPr>
              <w:rStyle w:val="PlaceholderText"/>
            </w:rPr>
            <w:t>c</w:t>
          </w:r>
          <w:r w:rsidRPr="00C30B13">
            <w:rPr>
              <w:rStyle w:val="PlaceholderText"/>
            </w:rPr>
            <w:t>lick or tap here to enter text.</w:t>
          </w:r>
        </w:p>
      </w:sdtContent>
    </w:sdt>
    <w:p w14:paraId="4E3AA730" w14:textId="2010F5A1"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Staff and Event Contractors/Vendors</w:t>
      </w:r>
    </w:p>
    <w:p w14:paraId="685AB544" w14:textId="77777777" w:rsidR="00521CFE" w:rsidRDefault="000C5DFB" w:rsidP="00521CFE">
      <w:pPr>
        <w:pStyle w:val="ListParagraph"/>
        <w:spacing w:before="120" w:after="120" w:line="240" w:lineRule="auto"/>
        <w:ind w:left="851"/>
        <w:contextualSpacing w:val="0"/>
      </w:pPr>
      <w:r>
        <w:t xml:space="preserve">Ensure event staff, contractors, and vendors are properly trained and have access to information relating to physical distancing, wearing of masks and cleaning. </w:t>
      </w:r>
    </w:p>
    <w:p w14:paraId="4B7CB1FA" w14:textId="77777777" w:rsidR="00521CFE" w:rsidRPr="008640D8" w:rsidRDefault="000C5DFB" w:rsidP="00521CFE">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2F72720B" w14:textId="77777777" w:rsidR="00521CFE" w:rsidRPr="008640D8" w:rsidRDefault="000C5DFB" w:rsidP="00970A02">
      <w:pPr>
        <w:pStyle w:val="ListParagraph"/>
        <w:numPr>
          <w:ilvl w:val="0"/>
          <w:numId w:val="15"/>
        </w:numPr>
        <w:spacing w:before="120" w:after="120" w:line="240" w:lineRule="auto"/>
        <w:rPr>
          <w:b/>
          <w:i/>
          <w:iCs/>
          <w:color w:val="2E74B5" w:themeColor="accent5" w:themeShade="BF"/>
        </w:rPr>
      </w:pPr>
      <w:r w:rsidRPr="008640D8">
        <w:rPr>
          <w:i/>
          <w:iCs/>
          <w:color w:val="2E74B5" w:themeColor="accent5" w:themeShade="BF"/>
        </w:rPr>
        <w:t>Has the event’s COVID Safety Plan been shared with all relevant stakeholders?</w:t>
      </w:r>
    </w:p>
    <w:p w14:paraId="756459F5" w14:textId="77777777" w:rsidR="00521CFE" w:rsidRPr="008640D8" w:rsidRDefault="000C5DFB" w:rsidP="00970A02">
      <w:pPr>
        <w:pStyle w:val="ListParagraph"/>
        <w:numPr>
          <w:ilvl w:val="0"/>
          <w:numId w:val="15"/>
        </w:numPr>
        <w:spacing w:before="120" w:after="120" w:line="240" w:lineRule="auto"/>
        <w:rPr>
          <w:b/>
          <w:i/>
          <w:iCs/>
          <w:color w:val="2E74B5" w:themeColor="accent5" w:themeShade="BF"/>
        </w:rPr>
      </w:pPr>
      <w:r w:rsidRPr="008640D8">
        <w:rPr>
          <w:i/>
          <w:iCs/>
          <w:color w:val="2E74B5" w:themeColor="accent5" w:themeShade="BF"/>
        </w:rPr>
        <w:t xml:space="preserve">Are your staff appropriately trained and across the event’s COVID Safety Plan? Do you need staff to undertake infection control training? </w:t>
      </w:r>
    </w:p>
    <w:p w14:paraId="67C18B74" w14:textId="77777777" w:rsidR="00521CFE" w:rsidRPr="008640D8" w:rsidRDefault="000C5DFB" w:rsidP="00970A02">
      <w:pPr>
        <w:pStyle w:val="ListParagraph"/>
        <w:numPr>
          <w:ilvl w:val="0"/>
          <w:numId w:val="15"/>
        </w:numPr>
        <w:spacing w:before="120" w:after="120" w:line="240" w:lineRule="auto"/>
        <w:rPr>
          <w:b/>
          <w:i/>
          <w:iCs/>
          <w:color w:val="2E74B5" w:themeColor="accent5" w:themeShade="BF"/>
        </w:rPr>
      </w:pPr>
      <w:r w:rsidRPr="008640D8">
        <w:rPr>
          <w:i/>
          <w:iCs/>
          <w:color w:val="2E74B5" w:themeColor="accent5" w:themeShade="BF"/>
        </w:rPr>
        <w:t>What checks do you have in place to make sure the event vendors and contractors follow COVID safe practices?</w:t>
      </w:r>
    </w:p>
    <w:p w14:paraId="6F204645" w14:textId="2A6FC6C6" w:rsidR="00082C7A" w:rsidRPr="008640D8" w:rsidRDefault="000C5DFB" w:rsidP="00082C7A">
      <w:pPr>
        <w:pStyle w:val="ListParagraph"/>
        <w:numPr>
          <w:ilvl w:val="0"/>
          <w:numId w:val="15"/>
        </w:numPr>
        <w:spacing w:before="120" w:after="120" w:line="240" w:lineRule="auto"/>
        <w:rPr>
          <w:b/>
          <w:i/>
          <w:iCs/>
          <w:color w:val="2E74B5" w:themeColor="accent5" w:themeShade="BF"/>
        </w:rPr>
      </w:pPr>
      <w:r w:rsidRPr="008640D8">
        <w:rPr>
          <w:i/>
          <w:iCs/>
          <w:color w:val="2E74B5" w:themeColor="accent5" w:themeShade="BF"/>
        </w:rPr>
        <w:t>Will you make vendors and contractors, if relevant, supply their COVID Safety plans to you? Do they have measures in place to manage such things as contactless payments, physical distancing in queues?</w:t>
      </w:r>
    </w:p>
    <w:sdt>
      <w:sdtPr>
        <w:rPr>
          <w:rStyle w:val="Style3"/>
        </w:rPr>
        <w:id w:val="82269051"/>
        <w:placeholder>
          <w:docPart w:val="C82B76B7DECA461C82B4582BC3C5A7FD"/>
        </w:placeholder>
      </w:sdtPr>
      <w:sdtEndPr>
        <w:rPr>
          <w:rStyle w:val="DefaultParagraphFont"/>
        </w:rPr>
      </w:sdtEndPr>
      <w:sdtContent>
        <w:p w14:paraId="58BC3A5C" w14:textId="25B95F73" w:rsidR="005A78E9" w:rsidRPr="00205742" w:rsidRDefault="00205742" w:rsidP="00082C7A">
          <w:pPr>
            <w:pStyle w:val="ListParagraph"/>
            <w:spacing w:before="120" w:after="120" w:line="240" w:lineRule="auto"/>
            <w:ind w:left="851"/>
            <w:contextualSpacing w:val="0"/>
            <w:rPr>
              <w:rStyle w:val="Style3"/>
              <w:color w:val="FF0000"/>
            </w:rPr>
          </w:pPr>
          <w:r w:rsidRPr="00205742">
            <w:rPr>
              <w:rStyle w:val="Style3"/>
              <w:color w:val="FF0000"/>
            </w:rPr>
            <w:t>The COVID Safety Plan will be sent to UCLifex.</w:t>
          </w:r>
        </w:p>
        <w:p w14:paraId="336C7236" w14:textId="7AE6291C" w:rsidR="00F323C1" w:rsidRPr="001560D5" w:rsidRDefault="00D31657" w:rsidP="00082C7A">
          <w:pPr>
            <w:pStyle w:val="ListParagraph"/>
            <w:spacing w:before="120" w:after="120" w:line="240" w:lineRule="auto"/>
            <w:ind w:left="851"/>
            <w:contextualSpacing w:val="0"/>
            <w:rPr>
              <w:rStyle w:val="Style3"/>
              <w:color w:val="70AD47" w:themeColor="accent6"/>
            </w:rPr>
          </w:pPr>
          <w:r w:rsidRPr="001560D5">
            <w:rPr>
              <w:rStyle w:val="Style3"/>
              <w:color w:val="70AD47" w:themeColor="accent6"/>
            </w:rPr>
            <w:t>This COVID Safety Plan will be shared with all staff</w:t>
          </w:r>
          <w:r w:rsidR="00205742" w:rsidRPr="001560D5">
            <w:rPr>
              <w:rStyle w:val="Style3"/>
              <w:color w:val="70AD47" w:themeColor="accent6"/>
            </w:rPr>
            <w:t>, volunteers</w:t>
          </w:r>
          <w:r w:rsidRPr="001560D5">
            <w:rPr>
              <w:rStyle w:val="Style3"/>
              <w:color w:val="70AD47" w:themeColor="accent6"/>
            </w:rPr>
            <w:t xml:space="preserve"> and stallholders of the event via email in the week before the event. All staff and stallholders will be expected comply with </w:t>
          </w:r>
          <w:r w:rsidR="00F323C1" w:rsidRPr="001560D5">
            <w:rPr>
              <w:rStyle w:val="Style3"/>
              <w:color w:val="70AD47" w:themeColor="accent6"/>
            </w:rPr>
            <w:t>this plan which will be enforced by the COVID Safety Marshall</w:t>
          </w:r>
          <w:r w:rsidR="005A78E9" w:rsidRPr="001560D5">
            <w:rPr>
              <w:rStyle w:val="Style3"/>
              <w:color w:val="70AD47" w:themeColor="accent6"/>
            </w:rPr>
            <w:t xml:space="preserve"> or event manager.</w:t>
          </w:r>
        </w:p>
        <w:p w14:paraId="6AC41473" w14:textId="41D703BB" w:rsidR="00205742" w:rsidRPr="001560D5" w:rsidRDefault="00205742" w:rsidP="00082C7A">
          <w:pPr>
            <w:pStyle w:val="ListParagraph"/>
            <w:spacing w:before="120" w:after="120" w:line="240" w:lineRule="auto"/>
            <w:ind w:left="851"/>
            <w:contextualSpacing w:val="0"/>
            <w:rPr>
              <w:rStyle w:val="Style3"/>
              <w:color w:val="70AD47" w:themeColor="accent6"/>
            </w:rPr>
          </w:pPr>
          <w:r w:rsidRPr="001560D5">
            <w:rPr>
              <w:rStyle w:val="Style3"/>
              <w:color w:val="70AD47" w:themeColor="accent6"/>
            </w:rPr>
            <w:t xml:space="preserve">The COVID Safety plan will be sent to UCLifex for </w:t>
          </w:r>
          <w:r w:rsidR="001560D5" w:rsidRPr="001560D5">
            <w:rPr>
              <w:rStyle w:val="Style3"/>
              <w:color w:val="70AD47" w:themeColor="accent6"/>
            </w:rPr>
            <w:t>approval at least one week before the event.</w:t>
          </w:r>
        </w:p>
        <w:p w14:paraId="5F4C9918" w14:textId="77777777" w:rsidR="005142F6" w:rsidRPr="001560D5" w:rsidRDefault="00F323C1" w:rsidP="00E339A6">
          <w:pPr>
            <w:pStyle w:val="ListParagraph"/>
            <w:spacing w:before="120" w:after="120" w:line="240" w:lineRule="auto"/>
            <w:ind w:left="851"/>
            <w:contextualSpacing w:val="0"/>
            <w:rPr>
              <w:rStyle w:val="Style3"/>
              <w:color w:val="70AD47" w:themeColor="accent6"/>
            </w:rPr>
          </w:pPr>
          <w:r w:rsidRPr="001560D5">
            <w:rPr>
              <w:rStyle w:val="Style3"/>
              <w:color w:val="70AD47" w:themeColor="accent6"/>
            </w:rPr>
            <w:t xml:space="preserve">Staff will receive training on the implementation of the COVID Safety plan </w:t>
          </w:r>
          <w:r w:rsidR="00E339A6" w:rsidRPr="001560D5">
            <w:rPr>
              <w:rStyle w:val="Style3"/>
              <w:color w:val="70AD47" w:themeColor="accent6"/>
            </w:rPr>
            <w:t>a week before the event.</w:t>
          </w:r>
        </w:p>
        <w:p w14:paraId="3B252224" w14:textId="287D0599" w:rsidR="00295AEE" w:rsidRPr="00E339A6" w:rsidRDefault="0059673A" w:rsidP="00E339A6">
          <w:pPr>
            <w:pStyle w:val="ListParagraph"/>
            <w:spacing w:before="120" w:after="120" w:line="240" w:lineRule="auto"/>
            <w:ind w:left="851"/>
            <w:contextualSpacing w:val="0"/>
            <w:rPr>
              <w:rStyle w:val="PolicyTitle"/>
              <w:rFonts w:eastAsia="Calibri"/>
              <w:b w:val="0"/>
              <w:color w:val="auto"/>
              <w:sz w:val="22"/>
              <w:szCs w:val="22"/>
              <w:lang w:eastAsia="en-US"/>
            </w:rPr>
          </w:pPr>
        </w:p>
      </w:sdtContent>
    </w:sdt>
    <w:p w14:paraId="2C5FF7C7" w14:textId="7A0ABFE9"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Management of key activities</w:t>
      </w:r>
    </w:p>
    <w:p w14:paraId="643E67A9" w14:textId="77777777" w:rsidR="00521CFE" w:rsidRDefault="000C5DFB" w:rsidP="00521CFE">
      <w:pPr>
        <w:pStyle w:val="ListParagraph"/>
        <w:spacing w:before="120" w:after="120" w:line="240" w:lineRule="auto"/>
        <w:ind w:left="851"/>
        <w:contextualSpacing w:val="0"/>
      </w:pPr>
      <w:r>
        <w:t>Consider the activities you plan to have at your event and any risk mitigation measures you can take.</w:t>
      </w:r>
    </w:p>
    <w:p w14:paraId="7F3EE883" w14:textId="77777777" w:rsidR="00521CFE" w:rsidRPr="008640D8" w:rsidRDefault="000C5DFB" w:rsidP="00521CFE">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41F78A0F" w14:textId="77777777" w:rsidR="00521CFE" w:rsidRPr="008640D8" w:rsidRDefault="000C5DFB" w:rsidP="00970A02">
      <w:pPr>
        <w:pStyle w:val="ListParagraph"/>
        <w:numPr>
          <w:ilvl w:val="0"/>
          <w:numId w:val="16"/>
        </w:numPr>
        <w:spacing w:before="120" w:after="120" w:line="240" w:lineRule="auto"/>
        <w:rPr>
          <w:b/>
          <w:i/>
          <w:iCs/>
          <w:color w:val="2E74B5" w:themeColor="accent5" w:themeShade="BF"/>
        </w:rPr>
      </w:pPr>
      <w:r w:rsidRPr="008640D8">
        <w:rPr>
          <w:i/>
          <w:iCs/>
          <w:color w:val="2E74B5" w:themeColor="accent5" w:themeShade="BF"/>
        </w:rPr>
        <w:t xml:space="preserve">Do you need extra staff to monitor activities? Do you need extra hand sanitiser, queue markers etc? </w:t>
      </w:r>
    </w:p>
    <w:p w14:paraId="6A3FB814" w14:textId="0EEFC509" w:rsidR="00521CFE" w:rsidRPr="008640D8" w:rsidRDefault="000C5DFB" w:rsidP="00970A02">
      <w:pPr>
        <w:pStyle w:val="ListParagraph"/>
        <w:numPr>
          <w:ilvl w:val="0"/>
          <w:numId w:val="16"/>
        </w:numPr>
        <w:spacing w:before="120" w:after="120" w:line="240" w:lineRule="auto"/>
        <w:rPr>
          <w:b/>
          <w:i/>
          <w:iCs/>
          <w:color w:val="2E74B5" w:themeColor="accent5" w:themeShade="BF"/>
        </w:rPr>
      </w:pPr>
      <w:r w:rsidRPr="008640D8">
        <w:rPr>
          <w:i/>
          <w:iCs/>
          <w:color w:val="2E74B5" w:themeColor="accent5" w:themeShade="BF"/>
        </w:rPr>
        <w:t xml:space="preserve">Avoid any activities which do not permit appropriate physical </w:t>
      </w:r>
      <w:r w:rsidR="00521CFE" w:rsidRPr="008640D8">
        <w:rPr>
          <w:i/>
          <w:iCs/>
          <w:color w:val="2E74B5" w:themeColor="accent5" w:themeShade="BF"/>
        </w:rPr>
        <w:t>distancing or</w:t>
      </w:r>
      <w:r w:rsidRPr="008640D8">
        <w:rPr>
          <w:i/>
          <w:iCs/>
          <w:color w:val="2E74B5" w:themeColor="accent5" w:themeShade="BF"/>
        </w:rPr>
        <w:t xml:space="preserve"> put in place additional measures to reduce transmission risk. </w:t>
      </w:r>
    </w:p>
    <w:p w14:paraId="61BD21E6" w14:textId="5E11BAC5" w:rsidR="00082C7A" w:rsidRPr="004B354A" w:rsidRDefault="009922E7" w:rsidP="00082C7A">
      <w:pPr>
        <w:pStyle w:val="ListParagraph"/>
        <w:numPr>
          <w:ilvl w:val="0"/>
          <w:numId w:val="16"/>
        </w:numPr>
        <w:spacing w:before="120" w:after="120" w:line="240" w:lineRule="auto"/>
        <w:rPr>
          <w:b/>
          <w:i/>
          <w:iCs/>
          <w:color w:val="2E74B5" w:themeColor="accent5" w:themeShade="BF"/>
        </w:rPr>
      </w:pPr>
      <w:r>
        <w:rPr>
          <w:i/>
          <w:iCs/>
          <w:color w:val="2E74B5" w:themeColor="accent5" w:themeShade="BF"/>
        </w:rPr>
        <w:t>Events</w:t>
      </w:r>
      <w:r w:rsidR="000C5DFB" w:rsidRPr="008640D8">
        <w:rPr>
          <w:i/>
          <w:iCs/>
          <w:color w:val="2E74B5" w:themeColor="accent5" w:themeShade="BF"/>
        </w:rPr>
        <w:t xml:space="preserve"> can result in high frequency of touch points. Therefore, ensure that appropriate cleaning of equipment takes place before and after use.</w:t>
      </w:r>
    </w:p>
    <w:p w14:paraId="413844E2" w14:textId="23479515" w:rsidR="004B354A" w:rsidRDefault="004B354A" w:rsidP="00082C7A">
      <w:pPr>
        <w:pStyle w:val="ListParagraph"/>
        <w:numPr>
          <w:ilvl w:val="0"/>
          <w:numId w:val="16"/>
        </w:numPr>
        <w:spacing w:before="120" w:after="120" w:line="240" w:lineRule="auto"/>
        <w:rPr>
          <w:bCs/>
          <w:i/>
          <w:iCs/>
          <w:color w:val="2E74B5" w:themeColor="accent5" w:themeShade="BF"/>
        </w:rPr>
      </w:pPr>
      <w:r w:rsidRPr="004B354A">
        <w:rPr>
          <w:bCs/>
          <w:i/>
          <w:iCs/>
          <w:color w:val="2E74B5" w:themeColor="accent5" w:themeShade="BF"/>
        </w:rPr>
        <w:lastRenderedPageBreak/>
        <w:t>What plans or actions might need to be taken if the situation in the ACT worsens? (i.e. event postponement or cancellation) and restrictions are tightened in the Public Health Directions.</w:t>
      </w:r>
    </w:p>
    <w:p w14:paraId="0C2F0772" w14:textId="2B9B627E" w:rsidR="009922E7" w:rsidRPr="00F31A72" w:rsidRDefault="009922E7" w:rsidP="00F31A72">
      <w:pPr>
        <w:pStyle w:val="ListParagraph"/>
        <w:numPr>
          <w:ilvl w:val="0"/>
          <w:numId w:val="16"/>
        </w:numPr>
        <w:spacing w:before="120" w:after="120" w:line="240" w:lineRule="auto"/>
        <w:ind w:left="1570" w:hanging="357"/>
        <w:rPr>
          <w:bCs/>
          <w:i/>
          <w:iCs/>
          <w:color w:val="2E74B5" w:themeColor="accent5" w:themeShade="BF"/>
        </w:rPr>
      </w:pPr>
      <w:r w:rsidRPr="009922E7">
        <w:rPr>
          <w:bCs/>
          <w:i/>
          <w:iCs/>
          <w:color w:val="2E74B5" w:themeColor="accent5" w:themeShade="BF"/>
        </w:rPr>
        <w:t>Has first aid, crowd control, responding to medical emergencies and emergency evacuations been considered?</w:t>
      </w:r>
    </w:p>
    <w:sdt>
      <w:sdtPr>
        <w:rPr>
          <w:rStyle w:val="Style3"/>
        </w:rPr>
        <w:id w:val="1228493236"/>
        <w:placeholder>
          <w:docPart w:val="85D7A4085E3C45B7A4C8E34FFA9C361F"/>
        </w:placeholder>
      </w:sdtPr>
      <w:sdtEndPr>
        <w:rPr>
          <w:rStyle w:val="DefaultParagraphFont"/>
          <w:bCs/>
          <w:color w:val="70AD47" w:themeColor="accent6"/>
        </w:rPr>
      </w:sdtEndPr>
      <w:sdtContent>
        <w:p w14:paraId="67908287" w14:textId="3DD841A4" w:rsidR="001560D5" w:rsidRPr="000A14B8" w:rsidRDefault="000A14B8" w:rsidP="00082C7A">
          <w:pPr>
            <w:pStyle w:val="ListParagraph"/>
            <w:spacing w:before="120" w:after="120" w:line="240" w:lineRule="auto"/>
            <w:ind w:left="851"/>
            <w:contextualSpacing w:val="0"/>
            <w:rPr>
              <w:rStyle w:val="Style3"/>
              <w:color w:val="FF0000"/>
            </w:rPr>
          </w:pPr>
          <w:r w:rsidRPr="000A14B8">
            <w:rPr>
              <w:rStyle w:val="Style3"/>
              <w:color w:val="FF0000"/>
            </w:rPr>
            <w:t>This is a small event and we do not need to consider these seriously.</w:t>
          </w:r>
        </w:p>
        <w:p w14:paraId="2A7410BF" w14:textId="6D2CB7B5" w:rsidR="00566D08" w:rsidRPr="000A14B8" w:rsidRDefault="00811D6C" w:rsidP="00082C7A">
          <w:pPr>
            <w:pStyle w:val="ListParagraph"/>
            <w:spacing w:before="120" w:after="120" w:line="240" w:lineRule="auto"/>
            <w:ind w:left="851"/>
            <w:contextualSpacing w:val="0"/>
            <w:rPr>
              <w:rStyle w:val="Style3"/>
              <w:color w:val="70AD47" w:themeColor="accent6"/>
            </w:rPr>
          </w:pPr>
          <w:r w:rsidRPr="000A14B8">
            <w:rPr>
              <w:rStyle w:val="Style3"/>
              <w:color w:val="70AD47" w:themeColor="accent6"/>
            </w:rPr>
            <w:t>T</w:t>
          </w:r>
          <w:r w:rsidR="002719AA" w:rsidRPr="000A14B8">
            <w:rPr>
              <w:rStyle w:val="Style3"/>
              <w:color w:val="70AD47" w:themeColor="accent6"/>
            </w:rPr>
            <w:t xml:space="preserve">here will be a dedicated Event Manager </w:t>
          </w:r>
          <w:r w:rsidR="00F704C7" w:rsidRPr="000A14B8">
            <w:rPr>
              <w:rStyle w:val="Style3"/>
              <w:color w:val="70AD47" w:themeColor="accent6"/>
            </w:rPr>
            <w:t xml:space="preserve">who will be responsible for ensuring the smooth operation of the event. The event manager will be responsible for any emergency response </w:t>
          </w:r>
          <w:r w:rsidR="0059312F" w:rsidRPr="000A14B8">
            <w:rPr>
              <w:rStyle w:val="Style3"/>
              <w:color w:val="70AD47" w:themeColor="accent6"/>
            </w:rPr>
            <w:t xml:space="preserve">required and will have received training in this. Multiple staff </w:t>
          </w:r>
          <w:r w:rsidR="00D35F39" w:rsidRPr="000A14B8">
            <w:rPr>
              <w:rStyle w:val="Style3"/>
              <w:color w:val="70AD47" w:themeColor="accent6"/>
            </w:rPr>
            <w:t>will hold current First Aid and Mental Health First Aid certifications</w:t>
          </w:r>
          <w:r w:rsidR="00566D08" w:rsidRPr="000A14B8">
            <w:rPr>
              <w:rStyle w:val="Style3"/>
              <w:color w:val="70AD47" w:themeColor="accent6"/>
            </w:rPr>
            <w:t xml:space="preserve"> and can respond to incidents of this nature.</w:t>
          </w:r>
          <w:r w:rsidR="001560D5" w:rsidRPr="000A14B8">
            <w:rPr>
              <w:rStyle w:val="Style3"/>
              <w:color w:val="70AD47" w:themeColor="accent6"/>
            </w:rPr>
            <w:t xml:space="preserve"> UC Security are also available to assist with emergency situations and provision of first aid.</w:t>
          </w:r>
        </w:p>
        <w:p w14:paraId="760988AB" w14:textId="334B64BB" w:rsidR="00295AEE" w:rsidRPr="000A14B8" w:rsidRDefault="00216A33" w:rsidP="00082C7A">
          <w:pPr>
            <w:pStyle w:val="ListParagraph"/>
            <w:spacing w:before="120" w:after="120" w:line="240" w:lineRule="auto"/>
            <w:ind w:left="851"/>
            <w:contextualSpacing w:val="0"/>
            <w:rPr>
              <w:rStyle w:val="PolicyTitle"/>
              <w:rFonts w:eastAsia="Calibri"/>
              <w:b w:val="0"/>
              <w:bCs/>
              <w:color w:val="70AD47" w:themeColor="accent6"/>
              <w:sz w:val="22"/>
              <w:szCs w:val="22"/>
              <w:lang w:eastAsia="en-US"/>
            </w:rPr>
          </w:pPr>
          <w:r w:rsidRPr="000A14B8">
            <w:rPr>
              <w:rStyle w:val="Style3"/>
              <w:color w:val="70AD47" w:themeColor="accent6"/>
            </w:rPr>
            <w:t xml:space="preserve">UC Life is constantly monitoring the changing situation to ensure that appropriate measures are put in place. </w:t>
          </w:r>
          <w:r w:rsidR="00637CB2" w:rsidRPr="000A14B8">
            <w:rPr>
              <w:rStyle w:val="Style3"/>
              <w:color w:val="70AD47" w:themeColor="accent6"/>
            </w:rPr>
            <w:t>If there is a tightening of restrictions, cancellation or postponement may need to be considered but this will be dependent on the nature of the changes</w:t>
          </w:r>
          <w:r w:rsidR="00AD21F4" w:rsidRPr="000A14B8">
            <w:rPr>
              <w:rStyle w:val="Style3"/>
              <w:color w:val="70AD47" w:themeColor="accent6"/>
            </w:rPr>
            <w:t>.</w:t>
          </w:r>
        </w:p>
      </w:sdtContent>
    </w:sdt>
    <w:p w14:paraId="2BEADDCE" w14:textId="77777777" w:rsidR="009922E7" w:rsidRPr="00F31A72" w:rsidRDefault="009922E7" w:rsidP="00F31A72">
      <w:pPr>
        <w:spacing w:before="120" w:after="120" w:line="240" w:lineRule="auto"/>
        <w:rPr>
          <w:rStyle w:val="PolicyTitle"/>
          <w:rFonts w:eastAsia="Calibri"/>
        </w:rPr>
      </w:pPr>
    </w:p>
    <w:p w14:paraId="5B2A04DD" w14:textId="22319F16" w:rsidR="00295AEE" w:rsidRP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Pr>
          <w:rStyle w:val="PolicyTitle"/>
          <w:rFonts w:eastAsia="Calibri"/>
        </w:rPr>
        <w:t>Approval</w:t>
      </w:r>
    </w:p>
    <w:p w14:paraId="6615FD8F" w14:textId="53842B43" w:rsidR="00295AEE" w:rsidRDefault="00295AEE" w:rsidP="00295AEE">
      <w:pPr>
        <w:pStyle w:val="ListParagraph"/>
        <w:spacing w:before="120" w:after="120" w:line="240" w:lineRule="auto"/>
        <w:ind w:left="851"/>
        <w:contextualSpacing w:val="0"/>
      </w:pPr>
      <w:r>
        <w:t>The Approving Delegate is required to approve the event or gathering. This is a member of University senior management (Band 4 or above of the UC Delegations Framework) e.g. Dean, Director etc.</w:t>
      </w:r>
    </w:p>
    <w:p w14:paraId="045C2AB7" w14:textId="57F3A532" w:rsidR="00FD31FB" w:rsidRDefault="00295AEE" w:rsidP="00295AEE">
      <w:pPr>
        <w:pStyle w:val="ListParagraph"/>
        <w:spacing w:before="120" w:after="120" w:line="240" w:lineRule="auto"/>
        <w:ind w:left="851"/>
        <w:contextualSpacing w:val="0"/>
      </w:pPr>
      <w:r>
        <w:t xml:space="preserve">UC Clubs and Societies must send to </w:t>
      </w:r>
      <w:hyperlink r:id="rId14" w:history="1">
        <w:r w:rsidRPr="00C30B13">
          <w:rPr>
            <w:rStyle w:val="Hyperlink"/>
          </w:rPr>
          <w:t>uclifeclubs@canberra.edu.au</w:t>
        </w:r>
      </w:hyperlink>
      <w:r>
        <w:t xml:space="preserve"> </w:t>
      </w:r>
    </w:p>
    <w:p w14:paraId="391561BB" w14:textId="3693ED4B" w:rsidR="00521CFE" w:rsidRPr="00521CFE" w:rsidRDefault="00521CFE" w:rsidP="00521CFE">
      <w:pPr>
        <w:pStyle w:val="ListParagraph"/>
        <w:spacing w:before="120" w:after="120" w:line="240" w:lineRule="auto"/>
        <w:ind w:left="851"/>
        <w:contextualSpacing w:val="0"/>
        <w:rPr>
          <w:b/>
          <w:bCs/>
        </w:rPr>
      </w:pPr>
      <w:r w:rsidRPr="00521CFE">
        <w:rPr>
          <w:b/>
          <w:bCs/>
        </w:rPr>
        <w:t>Approving Delegate To Complete</w:t>
      </w:r>
    </w:p>
    <w:tbl>
      <w:tblPr>
        <w:tblW w:w="4366" w:type="pct"/>
        <w:tblInd w:w="851" w:type="dxa"/>
        <w:tblBorders>
          <w:insideH w:val="single" w:sz="4" w:space="0" w:color="000000"/>
          <w:insideV w:val="single" w:sz="4" w:space="0" w:color="000000"/>
        </w:tblBorders>
        <w:tblCellMar>
          <w:top w:w="57" w:type="dxa"/>
        </w:tblCellMar>
        <w:tblLook w:val="04A0" w:firstRow="1" w:lastRow="0" w:firstColumn="1" w:lastColumn="0" w:noHBand="0" w:noVBand="1"/>
      </w:tblPr>
      <w:tblGrid>
        <w:gridCol w:w="1276"/>
        <w:gridCol w:w="3827"/>
        <w:gridCol w:w="709"/>
        <w:gridCol w:w="2693"/>
      </w:tblGrid>
      <w:tr w:rsidR="00295AEE" w:rsidRPr="00600270" w14:paraId="7FA22687" w14:textId="77777777" w:rsidTr="00295AEE">
        <w:trPr>
          <w:trHeight w:val="558"/>
        </w:trPr>
        <w:tc>
          <w:tcPr>
            <w:tcW w:w="750" w:type="pct"/>
          </w:tcPr>
          <w:p w14:paraId="73491770" w14:textId="77777777" w:rsidR="00295AEE" w:rsidRPr="00C057B8" w:rsidRDefault="00295AEE" w:rsidP="00EE4FFE">
            <w:pPr>
              <w:contextualSpacing/>
              <w:rPr>
                <w:rFonts w:cs="Arial"/>
                <w:b/>
                <w:bCs/>
              </w:rPr>
            </w:pPr>
            <w:r w:rsidRPr="00C057B8">
              <w:rPr>
                <w:rFonts w:cs="Arial"/>
                <w:b/>
                <w:bCs/>
              </w:rPr>
              <w:t>Name</w:t>
            </w:r>
          </w:p>
        </w:tc>
        <w:sdt>
          <w:sdtPr>
            <w:rPr>
              <w:rStyle w:val="Style3"/>
            </w:rPr>
            <w:id w:val="-981306225"/>
            <w:placeholder>
              <w:docPart w:val="A2DE70A62ECA4D11A4348958FA69DBDF"/>
            </w:placeholder>
            <w:showingPlcHdr/>
          </w:sdtPr>
          <w:sdtEndPr>
            <w:rPr>
              <w:rStyle w:val="DefaultParagraphFont"/>
              <w:rFonts w:eastAsia="Times New Roman"/>
            </w:rPr>
          </w:sdtEndPr>
          <w:sdtContent>
            <w:tc>
              <w:tcPr>
                <w:tcW w:w="4250" w:type="pct"/>
                <w:gridSpan w:val="3"/>
              </w:tcPr>
              <w:p w14:paraId="5615065E" w14:textId="77777777" w:rsidR="00295AEE" w:rsidRPr="00C057B8" w:rsidRDefault="00295AEE" w:rsidP="00EE4FFE">
                <w:pPr>
                  <w:spacing w:after="0" w:line="360" w:lineRule="auto"/>
                  <w:contextualSpacing/>
                  <w:rPr>
                    <w:rFonts w:eastAsia="Times New Roman"/>
                  </w:rPr>
                </w:pPr>
                <w:r w:rsidRPr="00C572D8">
                  <w:rPr>
                    <w:rStyle w:val="PlaceholderText"/>
                  </w:rPr>
                  <w:t>Click or tap here to enter text.</w:t>
                </w:r>
              </w:p>
            </w:tc>
          </w:sdtContent>
        </w:sdt>
      </w:tr>
      <w:tr w:rsidR="00295AEE" w:rsidRPr="00600270" w14:paraId="074830A9" w14:textId="77777777" w:rsidTr="00295AEE">
        <w:trPr>
          <w:trHeight w:val="496"/>
        </w:trPr>
        <w:tc>
          <w:tcPr>
            <w:tcW w:w="750" w:type="pct"/>
          </w:tcPr>
          <w:p w14:paraId="0AACF5D8" w14:textId="77777777" w:rsidR="00295AEE" w:rsidRPr="00C057B8" w:rsidRDefault="00295AEE" w:rsidP="00EE4FFE">
            <w:pPr>
              <w:contextualSpacing/>
              <w:rPr>
                <w:rFonts w:cs="Arial"/>
                <w:b/>
                <w:bCs/>
              </w:rPr>
            </w:pPr>
            <w:r w:rsidRPr="00C057B8">
              <w:rPr>
                <w:rFonts w:cs="Arial"/>
                <w:b/>
                <w:bCs/>
              </w:rPr>
              <w:t>Position</w:t>
            </w:r>
          </w:p>
        </w:tc>
        <w:sdt>
          <w:sdtPr>
            <w:rPr>
              <w:rStyle w:val="Style3"/>
            </w:rPr>
            <w:id w:val="-1217038871"/>
            <w:placeholder>
              <w:docPart w:val="60FC77CF5AA64D87AC20F0A8D7D8DD8A"/>
            </w:placeholder>
            <w:showingPlcHdr/>
          </w:sdtPr>
          <w:sdtEndPr>
            <w:rPr>
              <w:rStyle w:val="DefaultParagraphFont"/>
              <w:rFonts w:eastAsia="Times New Roman"/>
            </w:rPr>
          </w:sdtEndPr>
          <w:sdtContent>
            <w:tc>
              <w:tcPr>
                <w:tcW w:w="4250" w:type="pct"/>
                <w:gridSpan w:val="3"/>
              </w:tcPr>
              <w:p w14:paraId="2860090E" w14:textId="77777777" w:rsidR="00295AEE" w:rsidRPr="00C057B8" w:rsidRDefault="00295AEE" w:rsidP="00EE4FFE">
                <w:pPr>
                  <w:spacing w:after="0" w:line="360" w:lineRule="auto"/>
                  <w:contextualSpacing/>
                  <w:rPr>
                    <w:rFonts w:eastAsia="Times New Roman"/>
                  </w:rPr>
                </w:pPr>
                <w:r w:rsidRPr="00C572D8">
                  <w:rPr>
                    <w:rStyle w:val="PlaceholderText"/>
                  </w:rPr>
                  <w:t>Click or tap here to enter text.</w:t>
                </w:r>
              </w:p>
            </w:tc>
          </w:sdtContent>
        </w:sdt>
      </w:tr>
      <w:tr w:rsidR="00295AEE" w:rsidRPr="00600270" w14:paraId="65A34D5C" w14:textId="77777777" w:rsidTr="00295AEE">
        <w:trPr>
          <w:trHeight w:val="497"/>
        </w:trPr>
        <w:tc>
          <w:tcPr>
            <w:tcW w:w="750" w:type="pct"/>
            <w:vAlign w:val="center"/>
          </w:tcPr>
          <w:p w14:paraId="777F7D50" w14:textId="77777777" w:rsidR="00295AEE" w:rsidRPr="00C057B8" w:rsidRDefault="00295AEE" w:rsidP="00EE4FFE">
            <w:pPr>
              <w:pStyle w:val="CM11"/>
              <w:spacing w:line="480" w:lineRule="auto"/>
              <w:rPr>
                <w:rFonts w:cs="Arial"/>
                <w:b/>
                <w:bCs/>
                <w:sz w:val="22"/>
                <w:szCs w:val="22"/>
              </w:rPr>
            </w:pPr>
            <w:r>
              <w:rPr>
                <w:rFonts w:cs="Arial"/>
                <w:b/>
                <w:bCs/>
                <w:sz w:val="22"/>
                <w:szCs w:val="22"/>
              </w:rPr>
              <w:t>Signature</w:t>
            </w:r>
          </w:p>
        </w:tc>
        <w:tc>
          <w:tcPr>
            <w:tcW w:w="2250" w:type="pct"/>
            <w:vAlign w:val="center"/>
          </w:tcPr>
          <w:p w14:paraId="70F74F8F" w14:textId="77777777" w:rsidR="00295AEE" w:rsidRPr="0094471E" w:rsidRDefault="00295AEE" w:rsidP="00EE4FFE">
            <w:pPr>
              <w:spacing w:after="0"/>
              <w:contextualSpacing/>
              <w:rPr>
                <w:rFonts w:eastAsia="Times New Roman"/>
              </w:rPr>
            </w:pPr>
          </w:p>
        </w:tc>
        <w:tc>
          <w:tcPr>
            <w:tcW w:w="417" w:type="pct"/>
            <w:vAlign w:val="center"/>
          </w:tcPr>
          <w:p w14:paraId="5AB4178F" w14:textId="77777777" w:rsidR="00295AEE" w:rsidRPr="00C057B8" w:rsidRDefault="00295AEE" w:rsidP="00EE4FFE">
            <w:pPr>
              <w:spacing w:after="0"/>
              <w:contextualSpacing/>
              <w:rPr>
                <w:rFonts w:eastAsia="Times New Roman"/>
                <w:b/>
              </w:rPr>
            </w:pPr>
            <w:r>
              <w:rPr>
                <w:rFonts w:eastAsia="Times New Roman"/>
                <w:b/>
              </w:rPr>
              <w:t>Date</w:t>
            </w:r>
          </w:p>
        </w:tc>
        <w:sdt>
          <w:sdtPr>
            <w:rPr>
              <w:rFonts w:eastAsia="Times New Roman"/>
            </w:rPr>
            <w:id w:val="-298150611"/>
            <w:placeholder>
              <w:docPart w:val="073254BD155F4FC1825F6AFBCB465324"/>
            </w:placeholder>
            <w:showingPlcHdr/>
            <w:date>
              <w:dateFormat w:val="d/MM/yyyy"/>
              <w:lid w:val="en-AU"/>
              <w:storeMappedDataAs w:val="dateTime"/>
              <w:calendar w:val="gregorian"/>
            </w:date>
          </w:sdtPr>
          <w:sdtEndPr/>
          <w:sdtContent>
            <w:tc>
              <w:tcPr>
                <w:tcW w:w="1583" w:type="pct"/>
                <w:vAlign w:val="center"/>
              </w:tcPr>
              <w:p w14:paraId="49F8B778" w14:textId="77777777" w:rsidR="00295AEE" w:rsidRPr="0094471E" w:rsidRDefault="00295AEE" w:rsidP="00EE4FFE">
                <w:pPr>
                  <w:spacing w:after="0"/>
                  <w:contextualSpacing/>
                  <w:rPr>
                    <w:rFonts w:eastAsia="Times New Roman"/>
                  </w:rPr>
                </w:pPr>
                <w:r w:rsidRPr="00C572D8">
                  <w:rPr>
                    <w:rStyle w:val="PlaceholderText"/>
                  </w:rPr>
                  <w:t>Click or tap to enter a date.</w:t>
                </w:r>
              </w:p>
            </w:tc>
          </w:sdtContent>
        </w:sdt>
      </w:tr>
    </w:tbl>
    <w:p w14:paraId="24582427" w14:textId="646FA0EA" w:rsidR="00017A62" w:rsidRDefault="00017A62" w:rsidP="00295AEE">
      <w:pPr>
        <w:pStyle w:val="ListParagraph"/>
        <w:spacing w:before="240" w:after="120" w:line="240" w:lineRule="auto"/>
        <w:ind w:left="851"/>
      </w:pPr>
    </w:p>
    <w:p w14:paraId="297D2C6B" w14:textId="421DBE91" w:rsidR="00017A62" w:rsidRDefault="00017A62" w:rsidP="00FD31FB"/>
    <w:p w14:paraId="0A249546" w14:textId="77777777" w:rsidR="00017A62" w:rsidRPr="00FD31FB" w:rsidRDefault="00017A62" w:rsidP="00FD31FB"/>
    <w:p w14:paraId="3A8FC7BF" w14:textId="3C2F64D0" w:rsidR="00FD31FB" w:rsidRDefault="00FD31FB" w:rsidP="00FD31FB">
      <w:pPr>
        <w:tabs>
          <w:tab w:val="left" w:pos="1640"/>
        </w:tabs>
        <w:rPr>
          <w:rFonts w:ascii="Calibri" w:hAnsi="Calibri" w:cs="Calibri"/>
          <w:sz w:val="24"/>
          <w:szCs w:val="24"/>
        </w:rPr>
      </w:pPr>
      <w:r>
        <w:rPr>
          <w:rFonts w:ascii="Calibri" w:hAnsi="Calibri" w:cs="Calibri"/>
          <w:sz w:val="24"/>
          <w:szCs w:val="24"/>
        </w:rPr>
        <w:tab/>
      </w:r>
    </w:p>
    <w:p w14:paraId="393B8A24" w14:textId="77777777" w:rsidR="00FD31FB" w:rsidRPr="00FD31FB" w:rsidRDefault="00FD31FB" w:rsidP="00FD31FB"/>
    <w:sectPr w:rsidR="00FD31FB" w:rsidRPr="00FD31FB" w:rsidSect="006E1944">
      <w:headerReference w:type="even" r:id="rId15"/>
      <w:headerReference w:type="default" r:id="rId16"/>
      <w:footerReference w:type="even" r:id="rId17"/>
      <w:footerReference w:type="default" r:id="rId18"/>
      <w:headerReference w:type="first" r:id="rId19"/>
      <w:footerReference w:type="first" r:id="rId20"/>
      <w:pgSz w:w="11900" w:h="17340"/>
      <w:pgMar w:top="1440" w:right="1080" w:bottom="1134" w:left="1080" w:header="73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E4E2" w14:textId="77777777" w:rsidR="00686D3F" w:rsidRDefault="00686D3F" w:rsidP="0011128A">
      <w:pPr>
        <w:spacing w:after="0" w:line="240" w:lineRule="auto"/>
      </w:pPr>
      <w:r>
        <w:separator/>
      </w:r>
    </w:p>
  </w:endnote>
  <w:endnote w:type="continuationSeparator" w:id="0">
    <w:p w14:paraId="4DD35CA2" w14:textId="77777777" w:rsidR="00686D3F" w:rsidRDefault="00686D3F" w:rsidP="0011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178A" w14:textId="77777777" w:rsidR="00796A0E" w:rsidRDefault="00796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71197"/>
      <w:docPartObj>
        <w:docPartGallery w:val="Page Numbers (Bottom of Page)"/>
        <w:docPartUnique/>
      </w:docPartObj>
    </w:sdtPr>
    <w:sdtEndPr>
      <w:rPr>
        <w:noProof/>
      </w:rPr>
    </w:sdtEndPr>
    <w:sdtContent>
      <w:p w14:paraId="064EAA5D" w14:textId="07A8F81C" w:rsidR="002E4524" w:rsidRPr="002E4524" w:rsidRDefault="002E4524" w:rsidP="002E4524">
        <w:pPr>
          <w:pStyle w:val="Footer"/>
          <w:tabs>
            <w:tab w:val="clear" w:pos="4513"/>
            <w:tab w:val="center" w:pos="4536"/>
          </w:tabs>
          <w:spacing w:after="0"/>
          <w:jc w:val="center"/>
          <w:rPr>
            <w:rFonts w:eastAsia="Calibri" w:cs="Times New Roman"/>
            <w:b/>
            <w:i/>
            <w:iCs/>
            <w:sz w:val="16"/>
            <w:szCs w:val="16"/>
            <w:lang w:eastAsia="en-US"/>
          </w:rPr>
        </w:pPr>
        <w:r w:rsidRPr="002E4524">
          <w:rPr>
            <w:rFonts w:eastAsia="Calibri" w:cs="Times New Roman"/>
            <w:i/>
            <w:iCs/>
            <w:sz w:val="16"/>
            <w:szCs w:val="16"/>
            <w:lang w:eastAsia="en-US"/>
          </w:rPr>
          <w:t>WHS-</w:t>
        </w:r>
        <w:r w:rsidR="00F31A72">
          <w:rPr>
            <w:rFonts w:eastAsia="Calibri" w:cs="Times New Roman"/>
            <w:i/>
            <w:iCs/>
            <w:sz w:val="16"/>
            <w:szCs w:val="16"/>
            <w:lang w:eastAsia="en-US"/>
          </w:rPr>
          <w:t>210.1</w:t>
        </w:r>
        <w:r w:rsidRPr="002E4524">
          <w:rPr>
            <w:rFonts w:eastAsia="Calibri" w:cs="Times New Roman"/>
            <w:i/>
            <w:iCs/>
            <w:sz w:val="16"/>
            <w:szCs w:val="16"/>
            <w:lang w:eastAsia="en-US"/>
          </w:rPr>
          <w:tab/>
        </w:r>
        <w:r w:rsidR="00931C37">
          <w:rPr>
            <w:rFonts w:eastAsia="Calibri" w:cs="Times New Roman"/>
            <w:i/>
            <w:iCs/>
            <w:sz w:val="16"/>
            <w:szCs w:val="16"/>
            <w:lang w:eastAsia="en-US"/>
          </w:rPr>
          <w:t>Covid Safe Event Plan</w:t>
        </w:r>
        <w:r w:rsidR="00FD31FB">
          <w:rPr>
            <w:rFonts w:eastAsia="Calibri" w:cs="Times New Roman"/>
            <w:i/>
            <w:iCs/>
            <w:sz w:val="16"/>
            <w:szCs w:val="16"/>
            <w:lang w:eastAsia="en-US"/>
          </w:rPr>
          <w:t>.doc</w:t>
        </w:r>
        <w:r w:rsidRPr="002E4524">
          <w:rPr>
            <w:rFonts w:eastAsia="Calibri" w:cs="Times New Roman"/>
            <w:i/>
            <w:iCs/>
            <w:sz w:val="16"/>
            <w:szCs w:val="16"/>
            <w:lang w:eastAsia="en-US"/>
          </w:rPr>
          <w:tab/>
        </w:r>
        <w:bookmarkStart w:id="0" w:name="_Hlk71795269"/>
        <w:r w:rsidRPr="002E4524">
          <w:rPr>
            <w:rFonts w:eastAsia="Calibri" w:cs="Times New Roman"/>
            <w:i/>
            <w:iCs/>
            <w:sz w:val="16"/>
            <w:szCs w:val="16"/>
            <w:lang w:eastAsia="en-US"/>
          </w:rPr>
          <w:t xml:space="preserve">Page </w:t>
        </w:r>
        <w:r w:rsidRPr="002E4524">
          <w:rPr>
            <w:rFonts w:eastAsia="Calibri" w:cs="Times New Roman"/>
            <w:b/>
            <w:i/>
            <w:iCs/>
            <w:sz w:val="16"/>
            <w:szCs w:val="16"/>
            <w:lang w:eastAsia="en-US"/>
          </w:rPr>
          <w:fldChar w:fldCharType="begin"/>
        </w:r>
        <w:r w:rsidRPr="002E4524">
          <w:rPr>
            <w:rFonts w:eastAsia="Calibri" w:cs="Times New Roman"/>
            <w:b/>
            <w:i/>
            <w:iCs/>
            <w:sz w:val="16"/>
            <w:szCs w:val="16"/>
            <w:lang w:eastAsia="en-US"/>
          </w:rPr>
          <w:instrText xml:space="preserve"> PAGE  \* Arabic  \* MERGEFORMAT </w:instrText>
        </w:r>
        <w:r w:rsidRPr="002E4524">
          <w:rPr>
            <w:rFonts w:eastAsia="Calibri" w:cs="Times New Roman"/>
            <w:b/>
            <w:i/>
            <w:iCs/>
            <w:sz w:val="16"/>
            <w:szCs w:val="16"/>
            <w:lang w:eastAsia="en-US"/>
          </w:rPr>
          <w:fldChar w:fldCharType="separate"/>
        </w:r>
        <w:r w:rsidRPr="002E4524">
          <w:rPr>
            <w:rFonts w:eastAsia="Calibri" w:cs="Times New Roman"/>
            <w:b/>
            <w:i/>
            <w:iCs/>
            <w:sz w:val="16"/>
            <w:szCs w:val="16"/>
            <w:lang w:eastAsia="en-US"/>
          </w:rPr>
          <w:t>2</w:t>
        </w:r>
        <w:r w:rsidRPr="002E4524">
          <w:rPr>
            <w:rFonts w:eastAsia="Calibri" w:cs="Times New Roman"/>
            <w:b/>
            <w:i/>
            <w:iCs/>
            <w:sz w:val="16"/>
            <w:szCs w:val="16"/>
            <w:lang w:eastAsia="en-US"/>
          </w:rPr>
          <w:fldChar w:fldCharType="end"/>
        </w:r>
        <w:r w:rsidRPr="002E4524">
          <w:rPr>
            <w:rFonts w:eastAsia="Calibri" w:cs="Times New Roman"/>
            <w:i/>
            <w:iCs/>
            <w:sz w:val="16"/>
            <w:szCs w:val="16"/>
            <w:lang w:eastAsia="en-US"/>
          </w:rPr>
          <w:t xml:space="preserve"> of </w:t>
        </w:r>
        <w:r w:rsidRPr="002E4524">
          <w:rPr>
            <w:rFonts w:eastAsia="Calibri" w:cs="Times New Roman"/>
            <w:b/>
            <w:i/>
            <w:iCs/>
            <w:sz w:val="16"/>
            <w:szCs w:val="16"/>
            <w:lang w:eastAsia="en-US"/>
          </w:rPr>
          <w:fldChar w:fldCharType="begin"/>
        </w:r>
        <w:r w:rsidRPr="002E4524">
          <w:rPr>
            <w:rFonts w:eastAsia="Calibri" w:cs="Times New Roman"/>
            <w:b/>
            <w:i/>
            <w:iCs/>
            <w:sz w:val="16"/>
            <w:szCs w:val="16"/>
            <w:lang w:eastAsia="en-US"/>
          </w:rPr>
          <w:instrText xml:space="preserve"> NUMPAGES  \* Arabic  \* MERGEFORMAT </w:instrText>
        </w:r>
        <w:r w:rsidRPr="002E4524">
          <w:rPr>
            <w:rFonts w:eastAsia="Calibri" w:cs="Times New Roman"/>
            <w:b/>
            <w:i/>
            <w:iCs/>
            <w:sz w:val="16"/>
            <w:szCs w:val="16"/>
            <w:lang w:eastAsia="en-US"/>
          </w:rPr>
          <w:fldChar w:fldCharType="separate"/>
        </w:r>
        <w:r w:rsidRPr="002E4524">
          <w:rPr>
            <w:rFonts w:eastAsia="Calibri" w:cs="Times New Roman"/>
            <w:b/>
            <w:i/>
            <w:iCs/>
            <w:sz w:val="16"/>
            <w:szCs w:val="16"/>
            <w:lang w:eastAsia="en-US"/>
          </w:rPr>
          <w:t>2</w:t>
        </w:r>
        <w:r w:rsidRPr="002E4524">
          <w:rPr>
            <w:rFonts w:eastAsia="Calibri" w:cs="Times New Roman"/>
            <w:b/>
            <w:i/>
            <w:iCs/>
            <w:sz w:val="16"/>
            <w:szCs w:val="16"/>
            <w:lang w:eastAsia="en-US"/>
          </w:rPr>
          <w:fldChar w:fldCharType="end"/>
        </w:r>
        <w:bookmarkEnd w:id="0"/>
      </w:p>
      <w:p w14:paraId="12EA718D" w14:textId="57985B3E" w:rsidR="002E4524" w:rsidRPr="002E4524" w:rsidRDefault="002E4524" w:rsidP="006E2EAE">
        <w:pPr>
          <w:tabs>
            <w:tab w:val="center" w:pos="5103"/>
            <w:tab w:val="right" w:pos="9026"/>
          </w:tabs>
          <w:spacing w:after="0" w:line="240" w:lineRule="auto"/>
          <w:jc w:val="center"/>
          <w:rPr>
            <w:rFonts w:ascii="Calibri" w:eastAsia="Calibri" w:hAnsi="Calibri" w:cs="Times New Roman"/>
            <w:i/>
            <w:iCs/>
            <w:sz w:val="16"/>
            <w:szCs w:val="16"/>
            <w:lang w:eastAsia="en-US"/>
          </w:rPr>
        </w:pPr>
        <w:r w:rsidRPr="002E4524">
          <w:rPr>
            <w:rFonts w:ascii="Calibri" w:eastAsia="Calibri" w:hAnsi="Calibri" w:cs="Times New Roman"/>
            <w:i/>
            <w:iCs/>
            <w:sz w:val="16"/>
            <w:szCs w:val="16"/>
            <w:lang w:eastAsia="en-US"/>
          </w:rPr>
          <w:t>Document Custodian: Manager, Health &amp; Safety</w:t>
        </w:r>
      </w:p>
      <w:p w14:paraId="5AFA96B4" w14:textId="235D366C" w:rsidR="0004787F" w:rsidRPr="002E4524" w:rsidRDefault="002E4524" w:rsidP="00FD31FB">
        <w:pPr>
          <w:tabs>
            <w:tab w:val="center" w:pos="4536"/>
            <w:tab w:val="right" w:pos="9026"/>
          </w:tabs>
          <w:spacing w:after="120" w:line="240" w:lineRule="auto"/>
          <w:jc w:val="center"/>
          <w:rPr>
            <w:rFonts w:ascii="Calibri" w:eastAsia="Calibri" w:hAnsi="Calibri" w:cs="Times New Roman"/>
            <w:i/>
            <w:iCs/>
            <w:sz w:val="16"/>
            <w:szCs w:val="16"/>
            <w:lang w:eastAsia="en-US"/>
          </w:rPr>
        </w:pPr>
        <w:r w:rsidRPr="002E4524">
          <w:rPr>
            <w:rFonts w:ascii="Calibri" w:eastAsia="Calibri" w:hAnsi="Calibri" w:cs="Times New Roman"/>
            <w:i/>
            <w:iCs/>
            <w:sz w:val="16"/>
            <w:szCs w:val="16"/>
            <w:lang w:eastAsia="en-US"/>
          </w:rPr>
          <w:t>Hardcopies of this document are considered uncontrolled, please refer to UC website for latest version.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587421"/>
      <w:docPartObj>
        <w:docPartGallery w:val="Page Numbers (Bottom of Page)"/>
        <w:docPartUnique/>
      </w:docPartObj>
    </w:sdtPr>
    <w:sdtEndPr>
      <w:rPr>
        <w:noProof/>
      </w:rPr>
    </w:sdtEndPr>
    <w:sdtContent>
      <w:p w14:paraId="7C4C26DE" w14:textId="1A2368AD" w:rsidR="00017A62" w:rsidRDefault="00017A62" w:rsidP="00017A62">
        <w:pPr>
          <w:pStyle w:val="Footer"/>
          <w:jc w:val="right"/>
        </w:pPr>
        <w:r w:rsidRPr="00017A62">
          <w:rPr>
            <w:i/>
            <w:iCs/>
            <w:noProof/>
            <w:sz w:val="16"/>
            <w:szCs w:val="16"/>
          </w:rPr>
          <w:t>Page 1 of 2</w:t>
        </w:r>
      </w:p>
    </w:sdtContent>
  </w:sdt>
  <w:p w14:paraId="4083A5F1" w14:textId="67F41641" w:rsidR="00017A62" w:rsidRDefault="0001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3266" w14:textId="77777777" w:rsidR="00686D3F" w:rsidRDefault="00686D3F" w:rsidP="0011128A">
      <w:pPr>
        <w:spacing w:after="0" w:line="240" w:lineRule="auto"/>
      </w:pPr>
      <w:r>
        <w:separator/>
      </w:r>
    </w:p>
  </w:footnote>
  <w:footnote w:type="continuationSeparator" w:id="0">
    <w:p w14:paraId="23C73E59" w14:textId="77777777" w:rsidR="00686D3F" w:rsidRDefault="00686D3F" w:rsidP="0011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846F" w14:textId="77777777" w:rsidR="00796A0E" w:rsidRDefault="00796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6AEB" w14:textId="4F40856D" w:rsidR="0011128A" w:rsidRDefault="00FD31FB" w:rsidP="0011128A">
    <w:pPr>
      <w:pStyle w:val="Header"/>
      <w:jc w:val="right"/>
    </w:pPr>
    <w:r w:rsidRPr="00FD31FB">
      <w:rPr>
        <w:noProof/>
      </w:rPr>
      <w:drawing>
        <wp:inline distT="0" distB="0" distL="0" distR="0" wp14:anchorId="794B89BA" wp14:editId="73B50BD0">
          <wp:extent cx="1929600" cy="6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9600" cy="64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453" w14:textId="1587BE37" w:rsidR="00017A62" w:rsidRDefault="00796A0E" w:rsidP="00017A62">
    <w:pPr>
      <w:pStyle w:val="Header"/>
      <w:jc w:val="right"/>
    </w:pPr>
    <w:sdt>
      <w:sdtPr>
        <w:id w:val="657579595"/>
        <w:docPartObj>
          <w:docPartGallery w:val="Watermarks"/>
          <w:docPartUnique/>
        </w:docPartObj>
      </w:sdtPr>
      <w:sdtContent>
        <w:r>
          <w:rPr>
            <w:noProof/>
          </w:rPr>
          <w:pict w14:anchorId="2F6FB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17A62" w:rsidRPr="00FD31FB">
      <w:rPr>
        <w:noProof/>
      </w:rPr>
      <w:drawing>
        <wp:inline distT="0" distB="0" distL="0" distR="0" wp14:anchorId="1173AF2C" wp14:editId="1E13E4E8">
          <wp:extent cx="1929600" cy="648000"/>
          <wp:effectExtent l="0" t="0" r="0" b="0"/>
          <wp:docPr id="16" name="Picture 1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192960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1A8"/>
    <w:multiLevelType w:val="hybridMultilevel"/>
    <w:tmpl w:val="071E5E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9C458A3"/>
    <w:multiLevelType w:val="hybridMultilevel"/>
    <w:tmpl w:val="71BE0C9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E980958"/>
    <w:multiLevelType w:val="hybridMultilevel"/>
    <w:tmpl w:val="5A248EC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C8A1B77"/>
    <w:multiLevelType w:val="hybridMultilevel"/>
    <w:tmpl w:val="D30AD63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0493A76"/>
    <w:multiLevelType w:val="hybridMultilevel"/>
    <w:tmpl w:val="24F4041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295B3244"/>
    <w:multiLevelType w:val="multilevel"/>
    <w:tmpl w:val="140EE472"/>
    <w:lvl w:ilvl="0">
      <w:start w:val="1"/>
      <w:numFmt w:val="decimal"/>
      <w:lvlText w:val="%1"/>
      <w:lvlJc w:val="left"/>
      <w:pPr>
        <w:ind w:left="360" w:hanging="360"/>
      </w:pPr>
      <w:rPr>
        <w:rFonts w:hint="default"/>
      </w:rPr>
    </w:lvl>
    <w:lvl w:ilvl="1">
      <w:start w:val="1"/>
      <w:numFmt w:val="decimal"/>
      <w:pStyle w:val="UseforTextContect"/>
      <w:isLgl/>
      <w:lvlText w:val="%1.%2"/>
      <w:lvlJc w:val="left"/>
      <w:pPr>
        <w:ind w:left="855" w:hanging="855"/>
      </w:pPr>
      <w:rPr>
        <w:rFonts w:hint="default"/>
        <w:b w:val="0"/>
        <w:color w:val="auto"/>
        <w:sz w:val="22"/>
      </w:rPr>
    </w:lvl>
    <w:lvl w:ilvl="2">
      <w:start w:val="1"/>
      <w:numFmt w:val="decimal"/>
      <w:isLgl/>
      <w:lvlText w:val="%1.%2.%3"/>
      <w:lvlJc w:val="left"/>
      <w:pPr>
        <w:ind w:left="855" w:hanging="855"/>
      </w:pPr>
      <w:rPr>
        <w:rFonts w:hint="default"/>
        <w:b w:val="0"/>
        <w:color w:val="8080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6" w15:restartNumberingAfterBreak="0">
    <w:nsid w:val="2B6A3F52"/>
    <w:multiLevelType w:val="hybridMultilevel"/>
    <w:tmpl w:val="D47C16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D293196"/>
    <w:multiLevelType w:val="hybridMultilevel"/>
    <w:tmpl w:val="36E4133A"/>
    <w:lvl w:ilvl="0" w:tplc="DEB0C2E4">
      <w:start w:val="2800"/>
      <w:numFmt w:val="bullet"/>
      <w:lvlText w:val="-"/>
      <w:lvlJc w:val="left"/>
      <w:pPr>
        <w:ind w:left="1211" w:hanging="360"/>
      </w:pPr>
      <w:rPr>
        <w:rFonts w:ascii="Calibri" w:eastAsia="Calibri" w:hAnsi="Calibri" w:cs="Calibri"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309B708D"/>
    <w:multiLevelType w:val="hybridMultilevel"/>
    <w:tmpl w:val="5E2089B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41C97F89"/>
    <w:multiLevelType w:val="hybridMultilevel"/>
    <w:tmpl w:val="2084E54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43FD772D"/>
    <w:multiLevelType w:val="hybridMultilevel"/>
    <w:tmpl w:val="9C2CDA9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52455555"/>
    <w:multiLevelType w:val="hybridMultilevel"/>
    <w:tmpl w:val="AF48DAB4"/>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54405556"/>
    <w:multiLevelType w:val="hybridMultilevel"/>
    <w:tmpl w:val="33441A5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680E3D14"/>
    <w:multiLevelType w:val="hybridMultilevel"/>
    <w:tmpl w:val="DAAEC24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70F70D31"/>
    <w:multiLevelType w:val="hybridMultilevel"/>
    <w:tmpl w:val="6AA6D8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72B27051"/>
    <w:multiLevelType w:val="hybridMultilevel"/>
    <w:tmpl w:val="1F624E7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79DF24E5"/>
    <w:multiLevelType w:val="hybridMultilevel"/>
    <w:tmpl w:val="608AFF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11"/>
  </w:num>
  <w:num w:numId="4">
    <w:abstractNumId w:val="4"/>
  </w:num>
  <w:num w:numId="5">
    <w:abstractNumId w:val="16"/>
  </w:num>
  <w:num w:numId="6">
    <w:abstractNumId w:val="2"/>
  </w:num>
  <w:num w:numId="7">
    <w:abstractNumId w:val="12"/>
  </w:num>
  <w:num w:numId="8">
    <w:abstractNumId w:val="13"/>
  </w:num>
  <w:num w:numId="9">
    <w:abstractNumId w:val="0"/>
  </w:num>
  <w:num w:numId="10">
    <w:abstractNumId w:val="15"/>
  </w:num>
  <w:num w:numId="11">
    <w:abstractNumId w:val="14"/>
  </w:num>
  <w:num w:numId="12">
    <w:abstractNumId w:val="8"/>
  </w:num>
  <w:num w:numId="13">
    <w:abstractNumId w:val="10"/>
  </w:num>
  <w:num w:numId="14">
    <w:abstractNumId w:val="9"/>
  </w:num>
  <w:num w:numId="15">
    <w:abstractNumId w:val="1"/>
  </w:num>
  <w:num w:numId="16">
    <w:abstractNumId w:val="6"/>
  </w:num>
  <w:num w:numId="17">
    <w:abstractNumId w:val="5"/>
  </w:num>
  <w:num w:numId="18">
    <w:abstractNumId w:val="5"/>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D4"/>
    <w:rsid w:val="00017A62"/>
    <w:rsid w:val="00024625"/>
    <w:rsid w:val="00025C9A"/>
    <w:rsid w:val="00044391"/>
    <w:rsid w:val="0004761C"/>
    <w:rsid w:val="0004787F"/>
    <w:rsid w:val="0005324A"/>
    <w:rsid w:val="000533E9"/>
    <w:rsid w:val="000619D9"/>
    <w:rsid w:val="00065A9F"/>
    <w:rsid w:val="00067D02"/>
    <w:rsid w:val="00072CA8"/>
    <w:rsid w:val="00082C7A"/>
    <w:rsid w:val="0008470A"/>
    <w:rsid w:val="00092C1E"/>
    <w:rsid w:val="000A047F"/>
    <w:rsid w:val="000A14B8"/>
    <w:rsid w:val="000B6DB6"/>
    <w:rsid w:val="000C5DFB"/>
    <w:rsid w:val="000D0E11"/>
    <w:rsid w:val="000D6015"/>
    <w:rsid w:val="000D6697"/>
    <w:rsid w:val="0010569E"/>
    <w:rsid w:val="0011128A"/>
    <w:rsid w:val="0011768E"/>
    <w:rsid w:val="0012117A"/>
    <w:rsid w:val="00144F4C"/>
    <w:rsid w:val="001509E5"/>
    <w:rsid w:val="001560D5"/>
    <w:rsid w:val="00160B6C"/>
    <w:rsid w:val="00160B91"/>
    <w:rsid w:val="00167ADF"/>
    <w:rsid w:val="001D3FD6"/>
    <w:rsid w:val="001D41EC"/>
    <w:rsid w:val="001D67BA"/>
    <w:rsid w:val="00205742"/>
    <w:rsid w:val="0020725D"/>
    <w:rsid w:val="00207774"/>
    <w:rsid w:val="00216A33"/>
    <w:rsid w:val="002501FB"/>
    <w:rsid w:val="00256D22"/>
    <w:rsid w:val="00263F8F"/>
    <w:rsid w:val="002719AA"/>
    <w:rsid w:val="0028094F"/>
    <w:rsid w:val="002910E2"/>
    <w:rsid w:val="002955C1"/>
    <w:rsid w:val="00295AEE"/>
    <w:rsid w:val="00296BF5"/>
    <w:rsid w:val="002A5098"/>
    <w:rsid w:val="002A52DF"/>
    <w:rsid w:val="002A7766"/>
    <w:rsid w:val="002B3B1A"/>
    <w:rsid w:val="002B5C43"/>
    <w:rsid w:val="002C0D2F"/>
    <w:rsid w:val="002E129A"/>
    <w:rsid w:val="002E4524"/>
    <w:rsid w:val="00303F89"/>
    <w:rsid w:val="003059BA"/>
    <w:rsid w:val="003158DE"/>
    <w:rsid w:val="003546FE"/>
    <w:rsid w:val="00365546"/>
    <w:rsid w:val="00374C98"/>
    <w:rsid w:val="003763A6"/>
    <w:rsid w:val="00380E47"/>
    <w:rsid w:val="00385F9C"/>
    <w:rsid w:val="0039757F"/>
    <w:rsid w:val="003B347D"/>
    <w:rsid w:val="003C65D6"/>
    <w:rsid w:val="003E60C9"/>
    <w:rsid w:val="0040402B"/>
    <w:rsid w:val="00412417"/>
    <w:rsid w:val="00436A52"/>
    <w:rsid w:val="00441C99"/>
    <w:rsid w:val="004961B1"/>
    <w:rsid w:val="004A3C86"/>
    <w:rsid w:val="004A42EA"/>
    <w:rsid w:val="004A6A17"/>
    <w:rsid w:val="004B1F09"/>
    <w:rsid w:val="004B354A"/>
    <w:rsid w:val="004D0E35"/>
    <w:rsid w:val="004D2907"/>
    <w:rsid w:val="004D60AF"/>
    <w:rsid w:val="004F05BF"/>
    <w:rsid w:val="004F3CED"/>
    <w:rsid w:val="004F73DD"/>
    <w:rsid w:val="005142F6"/>
    <w:rsid w:val="00521CFE"/>
    <w:rsid w:val="00554A68"/>
    <w:rsid w:val="00566D08"/>
    <w:rsid w:val="0057751B"/>
    <w:rsid w:val="00577806"/>
    <w:rsid w:val="0059312F"/>
    <w:rsid w:val="0059673A"/>
    <w:rsid w:val="005A1FC7"/>
    <w:rsid w:val="005A3D68"/>
    <w:rsid w:val="005A4128"/>
    <w:rsid w:val="005A6666"/>
    <w:rsid w:val="005A78E9"/>
    <w:rsid w:val="005B31BE"/>
    <w:rsid w:val="005B4A62"/>
    <w:rsid w:val="005B4F71"/>
    <w:rsid w:val="005C0C33"/>
    <w:rsid w:val="005C528A"/>
    <w:rsid w:val="005D5E62"/>
    <w:rsid w:val="005E2C74"/>
    <w:rsid w:val="005E5FA4"/>
    <w:rsid w:val="005F31A8"/>
    <w:rsid w:val="005F67E2"/>
    <w:rsid w:val="005F7639"/>
    <w:rsid w:val="00600D37"/>
    <w:rsid w:val="0060393D"/>
    <w:rsid w:val="00607FBC"/>
    <w:rsid w:val="0061516C"/>
    <w:rsid w:val="00630B39"/>
    <w:rsid w:val="00637CB2"/>
    <w:rsid w:val="006448C9"/>
    <w:rsid w:val="006456CA"/>
    <w:rsid w:val="00647508"/>
    <w:rsid w:val="006558FA"/>
    <w:rsid w:val="00667041"/>
    <w:rsid w:val="00682BDD"/>
    <w:rsid w:val="00683968"/>
    <w:rsid w:val="00684590"/>
    <w:rsid w:val="00686D3F"/>
    <w:rsid w:val="006906B0"/>
    <w:rsid w:val="00692C43"/>
    <w:rsid w:val="006A1AED"/>
    <w:rsid w:val="006A47D4"/>
    <w:rsid w:val="006A6C5F"/>
    <w:rsid w:val="006C185A"/>
    <w:rsid w:val="006C5E17"/>
    <w:rsid w:val="006E1944"/>
    <w:rsid w:val="006E25D4"/>
    <w:rsid w:val="006E2EAE"/>
    <w:rsid w:val="006E3810"/>
    <w:rsid w:val="006E6674"/>
    <w:rsid w:val="006E6FE1"/>
    <w:rsid w:val="006F16DC"/>
    <w:rsid w:val="006F50BD"/>
    <w:rsid w:val="007064E8"/>
    <w:rsid w:val="0071100D"/>
    <w:rsid w:val="00712A15"/>
    <w:rsid w:val="00726845"/>
    <w:rsid w:val="00737DCF"/>
    <w:rsid w:val="007426A7"/>
    <w:rsid w:val="00745A24"/>
    <w:rsid w:val="007518C0"/>
    <w:rsid w:val="00751935"/>
    <w:rsid w:val="0077523C"/>
    <w:rsid w:val="00776DED"/>
    <w:rsid w:val="0078439A"/>
    <w:rsid w:val="00787583"/>
    <w:rsid w:val="0079007C"/>
    <w:rsid w:val="00796A0E"/>
    <w:rsid w:val="00797A28"/>
    <w:rsid w:val="007A1F06"/>
    <w:rsid w:val="007B0104"/>
    <w:rsid w:val="007B0173"/>
    <w:rsid w:val="007E1AC8"/>
    <w:rsid w:val="00802AE1"/>
    <w:rsid w:val="00804F77"/>
    <w:rsid w:val="00811D6C"/>
    <w:rsid w:val="00817189"/>
    <w:rsid w:val="00844952"/>
    <w:rsid w:val="008640D8"/>
    <w:rsid w:val="00870623"/>
    <w:rsid w:val="00883B84"/>
    <w:rsid w:val="00897A2F"/>
    <w:rsid w:val="008A7903"/>
    <w:rsid w:val="008C33C0"/>
    <w:rsid w:val="008C36BB"/>
    <w:rsid w:val="008E46BB"/>
    <w:rsid w:val="008F11D4"/>
    <w:rsid w:val="009075EA"/>
    <w:rsid w:val="0091529B"/>
    <w:rsid w:val="00926B43"/>
    <w:rsid w:val="0092725F"/>
    <w:rsid w:val="00931C37"/>
    <w:rsid w:val="00936C3D"/>
    <w:rsid w:val="0094089B"/>
    <w:rsid w:val="0095438C"/>
    <w:rsid w:val="00955E67"/>
    <w:rsid w:val="009605DC"/>
    <w:rsid w:val="00970A02"/>
    <w:rsid w:val="009755F8"/>
    <w:rsid w:val="00977ACD"/>
    <w:rsid w:val="0098465E"/>
    <w:rsid w:val="009854E7"/>
    <w:rsid w:val="0099061A"/>
    <w:rsid w:val="009922E7"/>
    <w:rsid w:val="00996F2C"/>
    <w:rsid w:val="00997C83"/>
    <w:rsid w:val="009A1674"/>
    <w:rsid w:val="009A3744"/>
    <w:rsid w:val="009B06EA"/>
    <w:rsid w:val="009D4A6C"/>
    <w:rsid w:val="009D769A"/>
    <w:rsid w:val="009E237B"/>
    <w:rsid w:val="009F0B43"/>
    <w:rsid w:val="009F4A77"/>
    <w:rsid w:val="00A17D00"/>
    <w:rsid w:val="00A4253A"/>
    <w:rsid w:val="00A44EBE"/>
    <w:rsid w:val="00A60D1A"/>
    <w:rsid w:val="00A766ED"/>
    <w:rsid w:val="00A81D09"/>
    <w:rsid w:val="00A85480"/>
    <w:rsid w:val="00A87F61"/>
    <w:rsid w:val="00A95060"/>
    <w:rsid w:val="00A97E9C"/>
    <w:rsid w:val="00AA3750"/>
    <w:rsid w:val="00AB16B1"/>
    <w:rsid w:val="00AB3D20"/>
    <w:rsid w:val="00AB42CE"/>
    <w:rsid w:val="00AC335B"/>
    <w:rsid w:val="00AC4D58"/>
    <w:rsid w:val="00AD1BA6"/>
    <w:rsid w:val="00AD21F4"/>
    <w:rsid w:val="00AE09AA"/>
    <w:rsid w:val="00AF4263"/>
    <w:rsid w:val="00B10EB6"/>
    <w:rsid w:val="00B172DF"/>
    <w:rsid w:val="00B20962"/>
    <w:rsid w:val="00B2309A"/>
    <w:rsid w:val="00B32420"/>
    <w:rsid w:val="00B3312A"/>
    <w:rsid w:val="00B35B7F"/>
    <w:rsid w:val="00B47D23"/>
    <w:rsid w:val="00B5360B"/>
    <w:rsid w:val="00B547C6"/>
    <w:rsid w:val="00B60832"/>
    <w:rsid w:val="00B60B59"/>
    <w:rsid w:val="00B74CB4"/>
    <w:rsid w:val="00B827A4"/>
    <w:rsid w:val="00B9488F"/>
    <w:rsid w:val="00B97168"/>
    <w:rsid w:val="00BA0F35"/>
    <w:rsid w:val="00BB1E1C"/>
    <w:rsid w:val="00BC066A"/>
    <w:rsid w:val="00BC1BB0"/>
    <w:rsid w:val="00BC2F92"/>
    <w:rsid w:val="00BC6505"/>
    <w:rsid w:val="00BD4BD8"/>
    <w:rsid w:val="00BD544E"/>
    <w:rsid w:val="00BE13F4"/>
    <w:rsid w:val="00BF0DFD"/>
    <w:rsid w:val="00BF20DC"/>
    <w:rsid w:val="00C0149A"/>
    <w:rsid w:val="00C03D43"/>
    <w:rsid w:val="00C04337"/>
    <w:rsid w:val="00C15409"/>
    <w:rsid w:val="00C169F5"/>
    <w:rsid w:val="00C251E2"/>
    <w:rsid w:val="00C35143"/>
    <w:rsid w:val="00C414C6"/>
    <w:rsid w:val="00C57F73"/>
    <w:rsid w:val="00C81AC3"/>
    <w:rsid w:val="00C9015A"/>
    <w:rsid w:val="00C95933"/>
    <w:rsid w:val="00C960AC"/>
    <w:rsid w:val="00CA1628"/>
    <w:rsid w:val="00CC0A0F"/>
    <w:rsid w:val="00CC1CC1"/>
    <w:rsid w:val="00CC49C8"/>
    <w:rsid w:val="00CC4DE4"/>
    <w:rsid w:val="00CD31D1"/>
    <w:rsid w:val="00CD447B"/>
    <w:rsid w:val="00CD6B9F"/>
    <w:rsid w:val="00CE25A3"/>
    <w:rsid w:val="00D100F1"/>
    <w:rsid w:val="00D22B1A"/>
    <w:rsid w:val="00D314EC"/>
    <w:rsid w:val="00D31657"/>
    <w:rsid w:val="00D35F39"/>
    <w:rsid w:val="00D553D0"/>
    <w:rsid w:val="00D6508B"/>
    <w:rsid w:val="00D66DC3"/>
    <w:rsid w:val="00D9315E"/>
    <w:rsid w:val="00DA3E52"/>
    <w:rsid w:val="00DA72B6"/>
    <w:rsid w:val="00DA7C0C"/>
    <w:rsid w:val="00DB1026"/>
    <w:rsid w:val="00DB349D"/>
    <w:rsid w:val="00DD02F0"/>
    <w:rsid w:val="00DD6ECF"/>
    <w:rsid w:val="00DE3243"/>
    <w:rsid w:val="00DE5CC8"/>
    <w:rsid w:val="00DF0A78"/>
    <w:rsid w:val="00DF1328"/>
    <w:rsid w:val="00DF1D09"/>
    <w:rsid w:val="00DF3455"/>
    <w:rsid w:val="00DF3E57"/>
    <w:rsid w:val="00DF5B54"/>
    <w:rsid w:val="00E02557"/>
    <w:rsid w:val="00E13BDA"/>
    <w:rsid w:val="00E32885"/>
    <w:rsid w:val="00E339A6"/>
    <w:rsid w:val="00E37481"/>
    <w:rsid w:val="00E40346"/>
    <w:rsid w:val="00E46207"/>
    <w:rsid w:val="00E641E6"/>
    <w:rsid w:val="00E755AD"/>
    <w:rsid w:val="00E8034C"/>
    <w:rsid w:val="00E926A3"/>
    <w:rsid w:val="00E97374"/>
    <w:rsid w:val="00EA207A"/>
    <w:rsid w:val="00EA55EC"/>
    <w:rsid w:val="00EB2101"/>
    <w:rsid w:val="00EE5EE8"/>
    <w:rsid w:val="00EE69C5"/>
    <w:rsid w:val="00EF7EF8"/>
    <w:rsid w:val="00F00219"/>
    <w:rsid w:val="00F07596"/>
    <w:rsid w:val="00F21240"/>
    <w:rsid w:val="00F31A72"/>
    <w:rsid w:val="00F323C1"/>
    <w:rsid w:val="00F53DB8"/>
    <w:rsid w:val="00F63F90"/>
    <w:rsid w:val="00F65415"/>
    <w:rsid w:val="00F704C7"/>
    <w:rsid w:val="00F72D53"/>
    <w:rsid w:val="00F905FF"/>
    <w:rsid w:val="00FA3F9B"/>
    <w:rsid w:val="00FB00FC"/>
    <w:rsid w:val="00FB6F25"/>
    <w:rsid w:val="00FC62B8"/>
    <w:rsid w:val="00FD31FB"/>
    <w:rsid w:val="00FE61C8"/>
    <w:rsid w:val="00FF4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03FCEA73"/>
  <w14:defaultImageDpi w14:val="0"/>
  <w15:docId w15:val="{975E7B73-A4C6-430D-B94A-890CFD9C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FE"/>
  </w:style>
  <w:style w:type="paragraph" w:styleId="Heading2">
    <w:name w:val="heading 2"/>
    <w:basedOn w:val="Normal"/>
    <w:next w:val="Normal"/>
    <w:link w:val="Heading2Char"/>
    <w:uiPriority w:val="9"/>
    <w:qFormat/>
    <w:rsid w:val="006E6FE1"/>
    <w:pPr>
      <w:spacing w:after="280" w:line="240" w:lineRule="auto"/>
      <w:outlineLvl w:val="1"/>
    </w:pPr>
    <w:rPr>
      <w:rFonts w:ascii="Calibri" w:eastAsia="MS Mincho" w:hAnsi="Calibri" w:cs="Times New Roman"/>
      <w:b/>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
    <w:name w:val="CM1"/>
    <w:basedOn w:val="Default"/>
    <w:next w:val="Default"/>
    <w:uiPriority w:val="99"/>
    <w:pPr>
      <w:spacing w:line="386" w:lineRule="atLeast"/>
    </w:pPr>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326" w:lineRule="atLeast"/>
    </w:pPr>
    <w:rPr>
      <w:color w:val="auto"/>
    </w:rPr>
  </w:style>
  <w:style w:type="paragraph" w:customStyle="1" w:styleId="CM4">
    <w:name w:val="CM4"/>
    <w:basedOn w:val="Default"/>
    <w:next w:val="Default"/>
    <w:uiPriority w:val="99"/>
    <w:pPr>
      <w:spacing w:line="326" w:lineRule="atLeast"/>
    </w:pPr>
    <w:rPr>
      <w:color w:val="auto"/>
    </w:rPr>
  </w:style>
  <w:style w:type="paragraph" w:customStyle="1" w:styleId="CM5">
    <w:name w:val="CM5"/>
    <w:basedOn w:val="Default"/>
    <w:next w:val="Default"/>
    <w:uiPriority w:val="99"/>
    <w:pPr>
      <w:spacing w:line="408" w:lineRule="atLeast"/>
    </w:pPr>
    <w:rPr>
      <w:color w:val="auto"/>
    </w:rPr>
  </w:style>
  <w:style w:type="paragraph" w:customStyle="1" w:styleId="CM6">
    <w:name w:val="CM6"/>
    <w:basedOn w:val="Default"/>
    <w:next w:val="Default"/>
    <w:uiPriority w:val="99"/>
    <w:pPr>
      <w:spacing w:line="408" w:lineRule="atLeast"/>
    </w:pPr>
    <w:rPr>
      <w:color w:val="auto"/>
    </w:rPr>
  </w:style>
  <w:style w:type="paragraph" w:customStyle="1" w:styleId="CM7">
    <w:name w:val="CM7"/>
    <w:basedOn w:val="Default"/>
    <w:next w:val="Default"/>
    <w:uiPriority w:val="99"/>
    <w:pPr>
      <w:spacing w:line="326" w:lineRule="atLeast"/>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6">
    <w:name w:val="CM16"/>
    <w:basedOn w:val="Default"/>
    <w:next w:val="Default"/>
    <w:uiPriority w:val="99"/>
    <w:rPr>
      <w:color w:val="auto"/>
    </w:rPr>
  </w:style>
  <w:style w:type="character" w:styleId="PlaceholderText">
    <w:name w:val="Placeholder Text"/>
    <w:uiPriority w:val="99"/>
    <w:semiHidden/>
    <w:rsid w:val="0011128A"/>
    <w:rPr>
      <w:color w:val="808080"/>
    </w:rPr>
  </w:style>
  <w:style w:type="character" w:customStyle="1" w:styleId="PolicyTitle">
    <w:name w:val="Policy Title"/>
    <w:uiPriority w:val="1"/>
    <w:qFormat/>
    <w:rsid w:val="0011128A"/>
    <w:rPr>
      <w:rFonts w:eastAsia="Times New Roman"/>
      <w:b/>
      <w:color w:val="009EDD"/>
      <w:sz w:val="28"/>
      <w:szCs w:val="28"/>
      <w:lang w:eastAsia="en-AU"/>
    </w:rPr>
  </w:style>
  <w:style w:type="character" w:customStyle="1" w:styleId="TextContent">
    <w:name w:val="Text Content"/>
    <w:uiPriority w:val="1"/>
    <w:qFormat/>
    <w:rsid w:val="0011128A"/>
    <w:rPr>
      <w:rFonts w:eastAsia="Times New Roman"/>
      <w:color w:val="auto"/>
      <w:lang w:eastAsia="en-AU"/>
    </w:rPr>
  </w:style>
  <w:style w:type="table" w:styleId="TableGrid">
    <w:name w:val="Table Grid"/>
    <w:basedOn w:val="TableNormal"/>
    <w:uiPriority w:val="59"/>
    <w:rsid w:val="00111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1128A"/>
    <w:pPr>
      <w:spacing w:after="200" w:line="276" w:lineRule="auto"/>
      <w:ind w:left="720"/>
      <w:contextualSpacing/>
    </w:pPr>
    <w:rPr>
      <w:rFonts w:eastAsia="Calibri"/>
      <w:lang w:eastAsia="en-US"/>
    </w:rPr>
  </w:style>
  <w:style w:type="character" w:customStyle="1" w:styleId="UseforText">
    <w:name w:val="Use for Text"/>
    <w:uiPriority w:val="1"/>
    <w:rsid w:val="0011128A"/>
    <w:rPr>
      <w:color w:val="000000"/>
    </w:rPr>
  </w:style>
  <w:style w:type="paragraph" w:customStyle="1" w:styleId="UseforTextContect">
    <w:name w:val="Use for Text Contect"/>
    <w:basedOn w:val="ListParagraph"/>
    <w:link w:val="UseforTextContectChar"/>
    <w:qFormat/>
    <w:rsid w:val="0011128A"/>
    <w:pPr>
      <w:numPr>
        <w:ilvl w:val="1"/>
        <w:numId w:val="1"/>
      </w:numPr>
      <w:spacing w:before="120" w:after="120" w:line="240" w:lineRule="auto"/>
    </w:pPr>
    <w:rPr>
      <w:rFonts w:eastAsia="Times New Roman"/>
      <w:lang w:eastAsia="en-AU"/>
    </w:rPr>
  </w:style>
  <w:style w:type="character" w:customStyle="1" w:styleId="ListParagraphChar">
    <w:name w:val="List Paragraph Char"/>
    <w:link w:val="ListParagraph"/>
    <w:uiPriority w:val="34"/>
    <w:rsid w:val="0011128A"/>
    <w:rPr>
      <w:rFonts w:eastAsia="Calibri"/>
      <w:lang w:eastAsia="en-US"/>
    </w:rPr>
  </w:style>
  <w:style w:type="character" w:customStyle="1" w:styleId="UseforTextContectChar">
    <w:name w:val="Use for Text Contect Char"/>
    <w:link w:val="UseforTextContect"/>
    <w:rsid w:val="0011128A"/>
    <w:rPr>
      <w:rFonts w:eastAsia="Times New Roman"/>
    </w:rPr>
  </w:style>
  <w:style w:type="paragraph" w:styleId="Header">
    <w:name w:val="header"/>
    <w:basedOn w:val="Normal"/>
    <w:link w:val="HeaderChar"/>
    <w:uiPriority w:val="99"/>
    <w:unhideWhenUsed/>
    <w:rsid w:val="0011128A"/>
    <w:pPr>
      <w:tabs>
        <w:tab w:val="center" w:pos="4513"/>
        <w:tab w:val="right" w:pos="9026"/>
      </w:tabs>
    </w:pPr>
  </w:style>
  <w:style w:type="character" w:customStyle="1" w:styleId="HeaderChar">
    <w:name w:val="Header Char"/>
    <w:basedOn w:val="DefaultParagraphFont"/>
    <w:link w:val="Header"/>
    <w:uiPriority w:val="99"/>
    <w:rsid w:val="0011128A"/>
  </w:style>
  <w:style w:type="paragraph" w:styleId="Footer">
    <w:name w:val="footer"/>
    <w:basedOn w:val="Normal"/>
    <w:link w:val="FooterChar"/>
    <w:uiPriority w:val="99"/>
    <w:unhideWhenUsed/>
    <w:rsid w:val="0011128A"/>
    <w:pPr>
      <w:tabs>
        <w:tab w:val="center" w:pos="4513"/>
        <w:tab w:val="right" w:pos="9026"/>
      </w:tabs>
    </w:pPr>
  </w:style>
  <w:style w:type="character" w:customStyle="1" w:styleId="FooterChar">
    <w:name w:val="Footer Char"/>
    <w:basedOn w:val="DefaultParagraphFont"/>
    <w:link w:val="Footer"/>
    <w:uiPriority w:val="99"/>
    <w:rsid w:val="0011128A"/>
  </w:style>
  <w:style w:type="paragraph" w:styleId="Title">
    <w:name w:val="Title"/>
    <w:basedOn w:val="Normal"/>
    <w:next w:val="Normal"/>
    <w:link w:val="TitleChar"/>
    <w:uiPriority w:val="10"/>
    <w:qFormat/>
    <w:rsid w:val="00B23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09A"/>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017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FE1"/>
    <w:rPr>
      <w:color w:val="0563C1" w:themeColor="hyperlink"/>
      <w:u w:val="single"/>
    </w:rPr>
  </w:style>
  <w:style w:type="character" w:styleId="UnresolvedMention">
    <w:name w:val="Unresolved Mention"/>
    <w:basedOn w:val="DefaultParagraphFont"/>
    <w:uiPriority w:val="99"/>
    <w:semiHidden/>
    <w:unhideWhenUsed/>
    <w:rsid w:val="006E6FE1"/>
    <w:rPr>
      <w:color w:val="605E5C"/>
      <w:shd w:val="clear" w:color="auto" w:fill="E1DFDD"/>
    </w:rPr>
  </w:style>
  <w:style w:type="character" w:customStyle="1" w:styleId="Heading2Char">
    <w:name w:val="Heading 2 Char"/>
    <w:basedOn w:val="DefaultParagraphFont"/>
    <w:link w:val="Heading2"/>
    <w:uiPriority w:val="9"/>
    <w:rsid w:val="006E6FE1"/>
    <w:rPr>
      <w:rFonts w:ascii="Calibri" w:eastAsia="MS Mincho" w:hAnsi="Calibri" w:cs="Times New Roman"/>
      <w:b/>
      <w:caps/>
      <w:lang w:eastAsia="en-US"/>
    </w:rPr>
  </w:style>
  <w:style w:type="character" w:customStyle="1" w:styleId="Style1">
    <w:name w:val="Style1"/>
    <w:basedOn w:val="DefaultParagraphFont"/>
    <w:uiPriority w:val="1"/>
    <w:rsid w:val="00DF3455"/>
    <w:rPr>
      <w:color w:val="000000" w:themeColor="text1"/>
    </w:rPr>
  </w:style>
  <w:style w:type="character" w:customStyle="1" w:styleId="Style2">
    <w:name w:val="Style2"/>
    <w:basedOn w:val="DefaultParagraphFont"/>
    <w:uiPriority w:val="1"/>
    <w:rsid w:val="00DF3455"/>
    <w:rPr>
      <w:color w:val="000000" w:themeColor="text1"/>
    </w:rPr>
  </w:style>
  <w:style w:type="character" w:customStyle="1" w:styleId="Style3">
    <w:name w:val="Style3"/>
    <w:basedOn w:val="DefaultParagraphFont"/>
    <w:uiPriority w:val="1"/>
    <w:qFormat/>
    <w:rsid w:val="00082C7A"/>
    <w:rPr>
      <w:rFonts w:asciiTheme="minorHAnsi" w:hAnsiTheme="minorHAnsi"/>
      <w:color w:val="auto"/>
      <w:sz w:val="22"/>
    </w:rPr>
  </w:style>
  <w:style w:type="paragraph" w:styleId="BodyText">
    <w:name w:val="Body Text"/>
    <w:basedOn w:val="Normal"/>
    <w:link w:val="BodyTextChar"/>
    <w:uiPriority w:val="1"/>
    <w:qFormat/>
    <w:rsid w:val="009922E7"/>
    <w:pPr>
      <w:widowControl w:val="0"/>
      <w:autoSpaceDE w:val="0"/>
      <w:autoSpaceDN w:val="0"/>
      <w:spacing w:after="0" w:line="240" w:lineRule="auto"/>
    </w:pPr>
    <w:rPr>
      <w:rFonts w:ascii="Calibri" w:eastAsia="Times New Roman" w:hAnsi="Calibri" w:cs="Calibri"/>
      <w:lang w:val="en-US" w:eastAsia="en-US"/>
    </w:rPr>
  </w:style>
  <w:style w:type="character" w:customStyle="1" w:styleId="BodyTextChar">
    <w:name w:val="Body Text Char"/>
    <w:basedOn w:val="DefaultParagraphFont"/>
    <w:link w:val="BodyText"/>
    <w:uiPriority w:val="1"/>
    <w:rsid w:val="009922E7"/>
    <w:rPr>
      <w:rFonts w:ascii="Calibri" w:eastAsia="Times New Roman"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stay-safe-and-health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ovid19.act.gov.au/stay-safe-and-healthy/check-in-cbr-app/information-for-busines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act.gov.au/smartforms/servlet/SmartForm.html?formCode=1569"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covid19.act.gov.au/__data/assets/pdf_file/0008/1888847/COVID-Safe-Event-Guidance_FINAL.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clifeclubs@canberra.edu.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B244909A4470C890B653AD01C895A"/>
        <w:category>
          <w:name w:val="General"/>
          <w:gallery w:val="placeholder"/>
        </w:category>
        <w:types>
          <w:type w:val="bbPlcHdr"/>
        </w:types>
        <w:behaviors>
          <w:behavior w:val="content"/>
        </w:behaviors>
        <w:guid w:val="{C57EEDE7-4FDB-4435-852B-5C17B30C5156}"/>
      </w:docPartPr>
      <w:docPartBody>
        <w:p w:rsidR="003F29ED" w:rsidRDefault="00205900" w:rsidP="00205900">
          <w:pPr>
            <w:pStyle w:val="5E3B244909A4470C890B653AD01C895A"/>
          </w:pPr>
          <w:r>
            <w:rPr>
              <w:rStyle w:val="PlaceholderText"/>
              <w:rFonts w:ascii="Calibri" w:hAnsi="Calibri"/>
              <w:b/>
              <w:color w:val="009EDD"/>
              <w:sz w:val="38"/>
              <w:szCs w:val="38"/>
            </w:rPr>
            <w:t>Enter the Title of the Procedure</w:t>
          </w:r>
        </w:p>
      </w:docPartBody>
    </w:docPart>
    <w:docPart>
      <w:docPartPr>
        <w:name w:val="9B1AD9F544D64D728ABDC4A3CC3DC94F"/>
        <w:category>
          <w:name w:val="General"/>
          <w:gallery w:val="placeholder"/>
        </w:category>
        <w:types>
          <w:type w:val="bbPlcHdr"/>
        </w:types>
        <w:behaviors>
          <w:behavior w:val="content"/>
        </w:behaviors>
        <w:guid w:val="{3F73A0CE-94B1-467B-B769-FF9454E68BE2}"/>
      </w:docPartPr>
      <w:docPartBody>
        <w:p w:rsidR="007F009E" w:rsidRDefault="00345D97" w:rsidP="00345D97">
          <w:pPr>
            <w:pStyle w:val="9B1AD9F544D64D728ABDC4A3CC3DC94F13"/>
          </w:pPr>
          <w:r w:rsidRPr="001A19E3">
            <w:rPr>
              <w:rStyle w:val="PlaceholderText"/>
            </w:rPr>
            <w:t>Click or tap here to enter text.</w:t>
          </w:r>
        </w:p>
      </w:docPartBody>
    </w:docPart>
    <w:docPart>
      <w:docPartPr>
        <w:name w:val="42FC25BBFCD64C1A928B50BF04EBD6F9"/>
        <w:category>
          <w:name w:val="General"/>
          <w:gallery w:val="placeholder"/>
        </w:category>
        <w:types>
          <w:type w:val="bbPlcHdr"/>
        </w:types>
        <w:behaviors>
          <w:behavior w:val="content"/>
        </w:behaviors>
        <w:guid w:val="{7E0D5068-B5F5-4683-B9F8-F4223E8BA59E}"/>
      </w:docPartPr>
      <w:docPartBody>
        <w:p w:rsidR="007F009E" w:rsidRDefault="00345D97" w:rsidP="00345D97">
          <w:pPr>
            <w:pStyle w:val="42FC25BBFCD64C1A928B50BF04EBD6F913"/>
          </w:pPr>
          <w:r w:rsidRPr="001A19E3">
            <w:rPr>
              <w:rStyle w:val="PlaceholderText"/>
            </w:rPr>
            <w:t>Click or tap here to enter text.</w:t>
          </w:r>
        </w:p>
      </w:docPartBody>
    </w:docPart>
    <w:docPart>
      <w:docPartPr>
        <w:name w:val="BDDC61048DBF45B8B19793EE5F3D9641"/>
        <w:category>
          <w:name w:val="General"/>
          <w:gallery w:val="placeholder"/>
        </w:category>
        <w:types>
          <w:type w:val="bbPlcHdr"/>
        </w:types>
        <w:behaviors>
          <w:behavior w:val="content"/>
        </w:behaviors>
        <w:guid w:val="{B2381597-B52B-49E2-9310-1AB440B115F0}"/>
      </w:docPartPr>
      <w:docPartBody>
        <w:p w:rsidR="007F009E" w:rsidRDefault="00345D97" w:rsidP="00345D97">
          <w:pPr>
            <w:pStyle w:val="BDDC61048DBF45B8B19793EE5F3D964113"/>
          </w:pPr>
          <w:r w:rsidRPr="001A19E3">
            <w:rPr>
              <w:rStyle w:val="PlaceholderText"/>
            </w:rPr>
            <w:t>Click or tap to enter a date.</w:t>
          </w:r>
        </w:p>
      </w:docPartBody>
    </w:docPart>
    <w:docPart>
      <w:docPartPr>
        <w:name w:val="CAC9833B6D264541A7F53D0711AB377D"/>
        <w:category>
          <w:name w:val="General"/>
          <w:gallery w:val="placeholder"/>
        </w:category>
        <w:types>
          <w:type w:val="bbPlcHdr"/>
        </w:types>
        <w:behaviors>
          <w:behavior w:val="content"/>
        </w:behaviors>
        <w:guid w:val="{50587026-542E-4E9C-9AF9-81597123A068}"/>
      </w:docPartPr>
      <w:docPartBody>
        <w:p w:rsidR="007F009E" w:rsidRDefault="00345D97" w:rsidP="00345D97">
          <w:pPr>
            <w:pStyle w:val="CAC9833B6D264541A7F53D0711AB377D13"/>
          </w:pPr>
          <w:r w:rsidRPr="001A19E3">
            <w:rPr>
              <w:rStyle w:val="PlaceholderText"/>
            </w:rPr>
            <w:t>Click or tap to enter a date.</w:t>
          </w:r>
        </w:p>
      </w:docPartBody>
    </w:docPart>
    <w:docPart>
      <w:docPartPr>
        <w:name w:val="BCA2817D5A4C4A80902F1FF8403E5EAD"/>
        <w:category>
          <w:name w:val="General"/>
          <w:gallery w:val="placeholder"/>
        </w:category>
        <w:types>
          <w:type w:val="bbPlcHdr"/>
        </w:types>
        <w:behaviors>
          <w:behavior w:val="content"/>
        </w:behaviors>
        <w:guid w:val="{0AC306AC-88AE-471D-A675-0C20F0354584}"/>
      </w:docPartPr>
      <w:docPartBody>
        <w:p w:rsidR="007F009E" w:rsidRDefault="00345D97" w:rsidP="00345D97">
          <w:pPr>
            <w:pStyle w:val="BCA2817D5A4C4A80902F1FF8403E5EAD13"/>
          </w:pPr>
          <w:r w:rsidRPr="008752EA">
            <w:rPr>
              <w:rStyle w:val="PlaceholderText"/>
            </w:rPr>
            <w:t>Click or tap here to enter text.</w:t>
          </w:r>
        </w:p>
      </w:docPartBody>
    </w:docPart>
    <w:docPart>
      <w:docPartPr>
        <w:name w:val="5A32F17A1DDB4B3B95A1510735CDB834"/>
        <w:category>
          <w:name w:val="General"/>
          <w:gallery w:val="placeholder"/>
        </w:category>
        <w:types>
          <w:type w:val="bbPlcHdr"/>
        </w:types>
        <w:behaviors>
          <w:behavior w:val="content"/>
        </w:behaviors>
        <w:guid w:val="{C3F466CC-868D-4C41-A48D-C23FB35254E1}"/>
      </w:docPartPr>
      <w:docPartBody>
        <w:p w:rsidR="007F009E" w:rsidRDefault="00345D97" w:rsidP="00345D97">
          <w:pPr>
            <w:pStyle w:val="5A32F17A1DDB4B3B95A1510735CDB83413"/>
          </w:pPr>
          <w:r w:rsidRPr="008752EA">
            <w:rPr>
              <w:rStyle w:val="PlaceholderText"/>
            </w:rPr>
            <w:t>Click or tap here to enter text.</w:t>
          </w:r>
        </w:p>
      </w:docPartBody>
    </w:docPart>
    <w:docPart>
      <w:docPartPr>
        <w:name w:val="58909C2A57CC4CC0924AFDC940116521"/>
        <w:category>
          <w:name w:val="General"/>
          <w:gallery w:val="placeholder"/>
        </w:category>
        <w:types>
          <w:type w:val="bbPlcHdr"/>
        </w:types>
        <w:behaviors>
          <w:behavior w:val="content"/>
        </w:behaviors>
        <w:guid w:val="{E65C62BE-42A3-435D-B1C5-3C936B34301D}"/>
      </w:docPartPr>
      <w:docPartBody>
        <w:p w:rsidR="007F009E" w:rsidRDefault="00345D97" w:rsidP="00345D97">
          <w:pPr>
            <w:pStyle w:val="58909C2A57CC4CC0924AFDC94011652113"/>
          </w:pPr>
          <w:r w:rsidRPr="001A19E3">
            <w:rPr>
              <w:rStyle w:val="PlaceholderText"/>
            </w:rPr>
            <w:t>Click or tap here to enter text.</w:t>
          </w:r>
        </w:p>
      </w:docPartBody>
    </w:docPart>
    <w:docPart>
      <w:docPartPr>
        <w:name w:val="E146B7FDE0DB46F3A40E367F1B8FBF0D"/>
        <w:category>
          <w:name w:val="General"/>
          <w:gallery w:val="placeholder"/>
        </w:category>
        <w:types>
          <w:type w:val="bbPlcHdr"/>
        </w:types>
        <w:behaviors>
          <w:behavior w:val="content"/>
        </w:behaviors>
        <w:guid w:val="{DE451569-E14C-44EB-863C-7F4A079CB789}"/>
      </w:docPartPr>
      <w:docPartBody>
        <w:p w:rsidR="007F009E" w:rsidRDefault="00345D97" w:rsidP="00345D97">
          <w:pPr>
            <w:pStyle w:val="E146B7FDE0DB46F3A40E367F1B8FBF0D13"/>
          </w:pPr>
          <w:r w:rsidRPr="001A19E3">
            <w:rPr>
              <w:rStyle w:val="PlaceholderText"/>
            </w:rPr>
            <w:t>Click or tap here to enter text.</w:t>
          </w:r>
        </w:p>
      </w:docPartBody>
    </w:docPart>
    <w:docPart>
      <w:docPartPr>
        <w:name w:val="5436E44E45E04BA39521460C9814F24E"/>
        <w:category>
          <w:name w:val="General"/>
          <w:gallery w:val="placeholder"/>
        </w:category>
        <w:types>
          <w:type w:val="bbPlcHdr"/>
        </w:types>
        <w:behaviors>
          <w:behavior w:val="content"/>
        </w:behaviors>
        <w:guid w:val="{F337962F-98DD-4A31-8489-3652BAC38C41}"/>
      </w:docPartPr>
      <w:docPartBody>
        <w:p w:rsidR="007F009E" w:rsidRDefault="00345D97" w:rsidP="00345D97">
          <w:pPr>
            <w:pStyle w:val="5436E44E45E04BA39521460C9814F24E13"/>
          </w:pPr>
          <w:r w:rsidRPr="001A19E3">
            <w:rPr>
              <w:rStyle w:val="PlaceholderText"/>
            </w:rPr>
            <w:t>Click or tap here to enter text.</w:t>
          </w:r>
        </w:p>
      </w:docPartBody>
    </w:docPart>
    <w:docPart>
      <w:docPartPr>
        <w:name w:val="DBD5F24F123047CF8E479A04F9C979EC"/>
        <w:category>
          <w:name w:val="General"/>
          <w:gallery w:val="placeholder"/>
        </w:category>
        <w:types>
          <w:type w:val="bbPlcHdr"/>
        </w:types>
        <w:behaviors>
          <w:behavior w:val="content"/>
        </w:behaviors>
        <w:guid w:val="{4A799B29-3432-4008-8616-DCB664768B07}"/>
      </w:docPartPr>
      <w:docPartBody>
        <w:p w:rsidR="007F009E" w:rsidRDefault="00345D97" w:rsidP="00345D97">
          <w:pPr>
            <w:pStyle w:val="DBD5F24F123047CF8E479A04F9C979EC13"/>
          </w:pPr>
          <w:r w:rsidRPr="001A19E3">
            <w:rPr>
              <w:rStyle w:val="PlaceholderText"/>
            </w:rPr>
            <w:t>Click or tap here to enter text.</w:t>
          </w:r>
        </w:p>
      </w:docPartBody>
    </w:docPart>
    <w:docPart>
      <w:docPartPr>
        <w:name w:val="A2DE70A62ECA4D11A4348958FA69DBDF"/>
        <w:category>
          <w:name w:val="General"/>
          <w:gallery w:val="placeholder"/>
        </w:category>
        <w:types>
          <w:type w:val="bbPlcHdr"/>
        </w:types>
        <w:behaviors>
          <w:behavior w:val="content"/>
        </w:behaviors>
        <w:guid w:val="{C42BD512-0F5D-41E3-92E1-2E327DA2EB9A}"/>
      </w:docPartPr>
      <w:docPartBody>
        <w:p w:rsidR="007F009E" w:rsidRDefault="00345D97" w:rsidP="00345D97">
          <w:pPr>
            <w:pStyle w:val="A2DE70A62ECA4D11A4348958FA69DBDF13"/>
          </w:pPr>
          <w:r w:rsidRPr="00C572D8">
            <w:rPr>
              <w:rStyle w:val="PlaceholderText"/>
            </w:rPr>
            <w:t>Click or tap here to enter text.</w:t>
          </w:r>
        </w:p>
      </w:docPartBody>
    </w:docPart>
    <w:docPart>
      <w:docPartPr>
        <w:name w:val="60FC77CF5AA64D87AC20F0A8D7D8DD8A"/>
        <w:category>
          <w:name w:val="General"/>
          <w:gallery w:val="placeholder"/>
        </w:category>
        <w:types>
          <w:type w:val="bbPlcHdr"/>
        </w:types>
        <w:behaviors>
          <w:behavior w:val="content"/>
        </w:behaviors>
        <w:guid w:val="{BE00B4E7-9527-4977-BDFA-9351090DC208}"/>
      </w:docPartPr>
      <w:docPartBody>
        <w:p w:rsidR="007F009E" w:rsidRDefault="00345D97" w:rsidP="00345D97">
          <w:pPr>
            <w:pStyle w:val="60FC77CF5AA64D87AC20F0A8D7D8DD8A13"/>
          </w:pPr>
          <w:r w:rsidRPr="00C572D8">
            <w:rPr>
              <w:rStyle w:val="PlaceholderText"/>
            </w:rPr>
            <w:t>Click or tap here to enter text.</w:t>
          </w:r>
        </w:p>
      </w:docPartBody>
    </w:docPart>
    <w:docPart>
      <w:docPartPr>
        <w:name w:val="073254BD155F4FC1825F6AFBCB465324"/>
        <w:category>
          <w:name w:val="General"/>
          <w:gallery w:val="placeholder"/>
        </w:category>
        <w:types>
          <w:type w:val="bbPlcHdr"/>
        </w:types>
        <w:behaviors>
          <w:behavior w:val="content"/>
        </w:behaviors>
        <w:guid w:val="{695DB507-F9E4-4ACE-9FC9-3968BD13ED1D}"/>
      </w:docPartPr>
      <w:docPartBody>
        <w:p w:rsidR="007F009E" w:rsidRDefault="00345D97" w:rsidP="00345D97">
          <w:pPr>
            <w:pStyle w:val="073254BD155F4FC1825F6AFBCB46532413"/>
          </w:pPr>
          <w:r w:rsidRPr="00C572D8">
            <w:rPr>
              <w:rStyle w:val="PlaceholderText"/>
            </w:rPr>
            <w:t>Click or tap to enter a date.</w:t>
          </w:r>
        </w:p>
      </w:docPartBody>
    </w:docPart>
    <w:docPart>
      <w:docPartPr>
        <w:name w:val="647498722F0845B5A919293A0396EE71"/>
        <w:category>
          <w:name w:val="General"/>
          <w:gallery w:val="placeholder"/>
        </w:category>
        <w:types>
          <w:type w:val="bbPlcHdr"/>
        </w:types>
        <w:behaviors>
          <w:behavior w:val="content"/>
        </w:behaviors>
        <w:guid w:val="{DC2A6383-006D-4245-B8CB-AE04106A363D}"/>
      </w:docPartPr>
      <w:docPartBody>
        <w:p w:rsidR="007F009E" w:rsidRDefault="00345D97" w:rsidP="00345D97">
          <w:pPr>
            <w:pStyle w:val="647498722F0845B5A919293A0396EE717"/>
          </w:pPr>
          <w:r w:rsidRPr="00C30B13">
            <w:rPr>
              <w:rStyle w:val="PlaceholderText"/>
            </w:rPr>
            <w:t>Click or tap here to enter text.</w:t>
          </w:r>
        </w:p>
      </w:docPartBody>
    </w:docPart>
    <w:docPart>
      <w:docPartPr>
        <w:name w:val="809653F7A364407B870326915E630FD9"/>
        <w:category>
          <w:name w:val="General"/>
          <w:gallery w:val="placeholder"/>
        </w:category>
        <w:types>
          <w:type w:val="bbPlcHdr"/>
        </w:types>
        <w:behaviors>
          <w:behavior w:val="content"/>
        </w:behaviors>
        <w:guid w:val="{FEB71149-10AB-4DD9-A70B-11AAA5B201B8}"/>
      </w:docPartPr>
      <w:docPartBody>
        <w:p w:rsidR="007F009E" w:rsidRDefault="00345D97" w:rsidP="00345D97">
          <w:pPr>
            <w:pStyle w:val="809653F7A364407B870326915E630FD96"/>
          </w:pPr>
          <w:r w:rsidRPr="00C30B13">
            <w:rPr>
              <w:rStyle w:val="PlaceholderText"/>
            </w:rPr>
            <w:t>Click or tap here to enter text.</w:t>
          </w:r>
        </w:p>
      </w:docPartBody>
    </w:docPart>
    <w:docPart>
      <w:docPartPr>
        <w:name w:val="4235C78ACE4B44B58D6514D1F640F972"/>
        <w:category>
          <w:name w:val="General"/>
          <w:gallery w:val="placeholder"/>
        </w:category>
        <w:types>
          <w:type w:val="bbPlcHdr"/>
        </w:types>
        <w:behaviors>
          <w:behavior w:val="content"/>
        </w:behaviors>
        <w:guid w:val="{4FE4A9E7-A7F4-4EF1-B270-725536DF7CF1}"/>
      </w:docPartPr>
      <w:docPartBody>
        <w:p w:rsidR="007F009E" w:rsidRDefault="00345D97" w:rsidP="00345D97">
          <w:pPr>
            <w:pStyle w:val="4235C78ACE4B44B58D6514D1F640F9726"/>
          </w:pPr>
          <w:r w:rsidRPr="00C30B13">
            <w:rPr>
              <w:rStyle w:val="PlaceholderText"/>
            </w:rPr>
            <w:t>Click or tap here to enter text.</w:t>
          </w:r>
        </w:p>
      </w:docPartBody>
    </w:docPart>
    <w:docPart>
      <w:docPartPr>
        <w:name w:val="BAA9BF0EC3C6437288F01AAFA37EE504"/>
        <w:category>
          <w:name w:val="General"/>
          <w:gallery w:val="placeholder"/>
        </w:category>
        <w:types>
          <w:type w:val="bbPlcHdr"/>
        </w:types>
        <w:behaviors>
          <w:behavior w:val="content"/>
        </w:behaviors>
        <w:guid w:val="{1F910102-5825-48A4-BC12-2192692FB078}"/>
      </w:docPartPr>
      <w:docPartBody>
        <w:p w:rsidR="007F009E" w:rsidRDefault="00345D97" w:rsidP="00345D97">
          <w:pPr>
            <w:pStyle w:val="BAA9BF0EC3C6437288F01AAFA37EE5046"/>
          </w:pPr>
          <w:r w:rsidRPr="00C30B13">
            <w:rPr>
              <w:rStyle w:val="PlaceholderText"/>
            </w:rPr>
            <w:t>Click or tap here to enter text.</w:t>
          </w:r>
        </w:p>
      </w:docPartBody>
    </w:docPart>
    <w:docPart>
      <w:docPartPr>
        <w:name w:val="E09A73C358A5443DBF53D207AEB7C657"/>
        <w:category>
          <w:name w:val="General"/>
          <w:gallery w:val="placeholder"/>
        </w:category>
        <w:types>
          <w:type w:val="bbPlcHdr"/>
        </w:types>
        <w:behaviors>
          <w:behavior w:val="content"/>
        </w:behaviors>
        <w:guid w:val="{1F584AED-9F89-4906-AA17-1CF7040792D1}"/>
      </w:docPartPr>
      <w:docPartBody>
        <w:p w:rsidR="007F009E" w:rsidRDefault="00345D97" w:rsidP="00345D97">
          <w:pPr>
            <w:pStyle w:val="E09A73C358A5443DBF53D207AEB7C6576"/>
          </w:pPr>
          <w:r w:rsidRPr="00C30B13">
            <w:rPr>
              <w:rStyle w:val="PlaceholderText"/>
            </w:rPr>
            <w:t>Click or tap here to enter text.</w:t>
          </w:r>
        </w:p>
      </w:docPartBody>
    </w:docPart>
    <w:docPart>
      <w:docPartPr>
        <w:name w:val="AA748F00133845E5A81620327D83E1E2"/>
        <w:category>
          <w:name w:val="General"/>
          <w:gallery w:val="placeholder"/>
        </w:category>
        <w:types>
          <w:type w:val="bbPlcHdr"/>
        </w:types>
        <w:behaviors>
          <w:behavior w:val="content"/>
        </w:behaviors>
        <w:guid w:val="{D19F3FA6-8C3E-4824-89A1-8E3D53C3AD4E}"/>
      </w:docPartPr>
      <w:docPartBody>
        <w:p w:rsidR="007F009E" w:rsidRDefault="00345D97" w:rsidP="00345D97">
          <w:pPr>
            <w:pStyle w:val="AA748F00133845E5A81620327D83E1E26"/>
          </w:pPr>
          <w:r w:rsidRPr="00C30B13">
            <w:rPr>
              <w:rStyle w:val="PlaceholderText"/>
            </w:rPr>
            <w:t>Click or tap here to enter text.</w:t>
          </w:r>
        </w:p>
      </w:docPartBody>
    </w:docPart>
    <w:docPart>
      <w:docPartPr>
        <w:name w:val="C9C506D8CCBF4442A6154DD3460A099C"/>
        <w:category>
          <w:name w:val="General"/>
          <w:gallery w:val="placeholder"/>
        </w:category>
        <w:types>
          <w:type w:val="bbPlcHdr"/>
        </w:types>
        <w:behaviors>
          <w:behavior w:val="content"/>
        </w:behaviors>
        <w:guid w:val="{0257AF56-339B-4172-AFFE-7948DCD2283A}"/>
      </w:docPartPr>
      <w:docPartBody>
        <w:p w:rsidR="007F009E" w:rsidRDefault="00345D97" w:rsidP="00345D97">
          <w:pPr>
            <w:pStyle w:val="C9C506D8CCBF4442A6154DD3460A099C6"/>
          </w:pPr>
          <w:r w:rsidRPr="00C30B13">
            <w:rPr>
              <w:rStyle w:val="PlaceholderText"/>
            </w:rPr>
            <w:t>Click or tap here to enter text.</w:t>
          </w:r>
        </w:p>
      </w:docPartBody>
    </w:docPart>
    <w:docPart>
      <w:docPartPr>
        <w:name w:val="5C327BE161BD44B59CE1E0AD9A23C0C8"/>
        <w:category>
          <w:name w:val="General"/>
          <w:gallery w:val="placeholder"/>
        </w:category>
        <w:types>
          <w:type w:val="bbPlcHdr"/>
        </w:types>
        <w:behaviors>
          <w:behavior w:val="content"/>
        </w:behaviors>
        <w:guid w:val="{DE4F778F-8CF0-4448-9296-6C02031E45CA}"/>
      </w:docPartPr>
      <w:docPartBody>
        <w:p w:rsidR="007F009E" w:rsidRDefault="00345D97" w:rsidP="00345D97">
          <w:pPr>
            <w:pStyle w:val="5C327BE161BD44B59CE1E0AD9A23C0C86"/>
          </w:pPr>
          <w:r w:rsidRPr="00C30B13">
            <w:rPr>
              <w:rStyle w:val="PlaceholderText"/>
            </w:rPr>
            <w:t>Click or tap here to enter text.</w:t>
          </w:r>
        </w:p>
      </w:docPartBody>
    </w:docPart>
    <w:docPart>
      <w:docPartPr>
        <w:name w:val="161C9702F8EB48D89D283CA0BE08CF1F"/>
        <w:category>
          <w:name w:val="General"/>
          <w:gallery w:val="placeholder"/>
        </w:category>
        <w:types>
          <w:type w:val="bbPlcHdr"/>
        </w:types>
        <w:behaviors>
          <w:behavior w:val="content"/>
        </w:behaviors>
        <w:guid w:val="{092BD977-A2B0-4BA3-B96D-CC424B30A5F4}"/>
      </w:docPartPr>
      <w:docPartBody>
        <w:p w:rsidR="007F009E" w:rsidRDefault="00345D97" w:rsidP="00345D97">
          <w:pPr>
            <w:pStyle w:val="161C9702F8EB48D89D283CA0BE08CF1F6"/>
          </w:pPr>
          <w:r w:rsidRPr="00C30B13">
            <w:rPr>
              <w:rStyle w:val="PlaceholderText"/>
            </w:rPr>
            <w:t>Click or tap here to enter text.</w:t>
          </w:r>
        </w:p>
      </w:docPartBody>
    </w:docPart>
    <w:docPart>
      <w:docPartPr>
        <w:name w:val="D432CD85EE4D40B685DE841302679F66"/>
        <w:category>
          <w:name w:val="General"/>
          <w:gallery w:val="placeholder"/>
        </w:category>
        <w:types>
          <w:type w:val="bbPlcHdr"/>
        </w:types>
        <w:behaviors>
          <w:behavior w:val="content"/>
        </w:behaviors>
        <w:guid w:val="{63EE4AD1-E543-4451-B4BF-04DF57704FDA}"/>
      </w:docPartPr>
      <w:docPartBody>
        <w:p w:rsidR="007F009E" w:rsidRDefault="00345D97" w:rsidP="00345D97">
          <w:pPr>
            <w:pStyle w:val="D432CD85EE4D40B685DE841302679F666"/>
          </w:pPr>
          <w:r w:rsidRPr="00C30B13">
            <w:rPr>
              <w:rStyle w:val="PlaceholderText"/>
            </w:rPr>
            <w:t>Click or tap here to enter text.</w:t>
          </w:r>
        </w:p>
      </w:docPartBody>
    </w:docPart>
    <w:docPart>
      <w:docPartPr>
        <w:name w:val="8FAECF52943D48C3BDE3BD8726270573"/>
        <w:category>
          <w:name w:val="General"/>
          <w:gallery w:val="placeholder"/>
        </w:category>
        <w:types>
          <w:type w:val="bbPlcHdr"/>
        </w:types>
        <w:behaviors>
          <w:behavior w:val="content"/>
        </w:behaviors>
        <w:guid w:val="{17F38D11-0CFD-4676-9D79-9C60F9F54DB4}"/>
      </w:docPartPr>
      <w:docPartBody>
        <w:p w:rsidR="007F009E" w:rsidRDefault="00345D97" w:rsidP="00345D97">
          <w:pPr>
            <w:pStyle w:val="8FAECF52943D48C3BDE3BD87262705736"/>
          </w:pPr>
          <w:r w:rsidRPr="00C30B13">
            <w:rPr>
              <w:rStyle w:val="PlaceholderText"/>
            </w:rPr>
            <w:t>Click or tap here to enter text.</w:t>
          </w:r>
        </w:p>
      </w:docPartBody>
    </w:docPart>
    <w:docPart>
      <w:docPartPr>
        <w:name w:val="4DA10C8E655F47808C2CE97DAF97A5C0"/>
        <w:category>
          <w:name w:val="General"/>
          <w:gallery w:val="placeholder"/>
        </w:category>
        <w:types>
          <w:type w:val="bbPlcHdr"/>
        </w:types>
        <w:behaviors>
          <w:behavior w:val="content"/>
        </w:behaviors>
        <w:guid w:val="{4B2E457D-D6EF-448D-BE11-5AAF67BF262D}"/>
      </w:docPartPr>
      <w:docPartBody>
        <w:p w:rsidR="007F009E" w:rsidRDefault="00345D97" w:rsidP="00345D97">
          <w:pPr>
            <w:pStyle w:val="4DA10C8E655F47808C2CE97DAF97A5C06"/>
          </w:pPr>
          <w:r>
            <w:rPr>
              <w:rStyle w:val="PlaceholderText"/>
            </w:rPr>
            <w:t>I</w:t>
          </w:r>
          <w:r w:rsidRPr="008640D8">
            <w:rPr>
              <w:rStyle w:val="PlaceholderText"/>
            </w:rPr>
            <w:t xml:space="preserve">f </w:t>
          </w:r>
          <w:r>
            <w:rPr>
              <w:rStyle w:val="PlaceholderText"/>
            </w:rPr>
            <w:t>required</w:t>
          </w:r>
          <w:r w:rsidRPr="008640D8">
            <w:rPr>
              <w:rStyle w:val="PlaceholderText"/>
            </w:rPr>
            <w:t xml:space="preserve"> </w:t>
          </w:r>
          <w:r>
            <w:rPr>
              <w:rStyle w:val="PlaceholderText"/>
            </w:rPr>
            <w:t>c</w:t>
          </w:r>
          <w:r w:rsidRPr="00C30B13">
            <w:rPr>
              <w:rStyle w:val="PlaceholderText"/>
            </w:rPr>
            <w:t>lick or tap here to enter text.</w:t>
          </w:r>
        </w:p>
      </w:docPartBody>
    </w:docPart>
    <w:docPart>
      <w:docPartPr>
        <w:name w:val="C82B76B7DECA461C82B4582BC3C5A7FD"/>
        <w:category>
          <w:name w:val="General"/>
          <w:gallery w:val="placeholder"/>
        </w:category>
        <w:types>
          <w:type w:val="bbPlcHdr"/>
        </w:types>
        <w:behaviors>
          <w:behavior w:val="content"/>
        </w:behaviors>
        <w:guid w:val="{C90BB8FC-003F-4E57-9107-F28FA4FC6C5F}"/>
      </w:docPartPr>
      <w:docPartBody>
        <w:p w:rsidR="007F009E" w:rsidRDefault="00345D97" w:rsidP="00345D97">
          <w:pPr>
            <w:pStyle w:val="C82B76B7DECA461C82B4582BC3C5A7FD6"/>
          </w:pPr>
          <w:r w:rsidRPr="00C30B13">
            <w:rPr>
              <w:rStyle w:val="PlaceholderText"/>
            </w:rPr>
            <w:t>Click or tap here to enter text.</w:t>
          </w:r>
        </w:p>
      </w:docPartBody>
    </w:docPart>
    <w:docPart>
      <w:docPartPr>
        <w:name w:val="85D7A4085E3C45B7A4C8E34FFA9C361F"/>
        <w:category>
          <w:name w:val="General"/>
          <w:gallery w:val="placeholder"/>
        </w:category>
        <w:types>
          <w:type w:val="bbPlcHdr"/>
        </w:types>
        <w:behaviors>
          <w:behavior w:val="content"/>
        </w:behaviors>
        <w:guid w:val="{50A27A7E-4543-4964-ACFE-B6FEDA01C26D}"/>
      </w:docPartPr>
      <w:docPartBody>
        <w:p w:rsidR="007F009E" w:rsidRDefault="00345D97" w:rsidP="00345D97">
          <w:pPr>
            <w:pStyle w:val="85D7A4085E3C45B7A4C8E34FFA9C361F6"/>
          </w:pPr>
          <w:r w:rsidRPr="00C30B13">
            <w:rPr>
              <w:rStyle w:val="PlaceholderText"/>
            </w:rPr>
            <w:t>Click or tap here to enter text.</w:t>
          </w:r>
        </w:p>
      </w:docPartBody>
    </w:docPart>
    <w:docPart>
      <w:docPartPr>
        <w:name w:val="E020D6E3318D44958F1A884B2964DF2A"/>
        <w:category>
          <w:name w:val="General"/>
          <w:gallery w:val="placeholder"/>
        </w:category>
        <w:types>
          <w:type w:val="bbPlcHdr"/>
        </w:types>
        <w:behaviors>
          <w:behavior w:val="content"/>
        </w:behaviors>
        <w:guid w:val="{8BEF837B-4AC8-4D83-90F9-B3F22E4AAF4B}"/>
      </w:docPartPr>
      <w:docPartBody>
        <w:p w:rsidR="007F009E" w:rsidRDefault="00345D97" w:rsidP="00345D97">
          <w:pPr>
            <w:pStyle w:val="E020D6E3318D44958F1A884B2964DF2A5"/>
          </w:pPr>
          <w:r w:rsidRPr="00C30B13">
            <w:rPr>
              <w:rStyle w:val="PlaceholderText"/>
            </w:rPr>
            <w:t>Click or tap here to enter text.</w:t>
          </w:r>
        </w:p>
      </w:docPartBody>
    </w:docPart>
    <w:docPart>
      <w:docPartPr>
        <w:name w:val="D69291CC5F80426F95D5F147992B3C19"/>
        <w:category>
          <w:name w:val="General"/>
          <w:gallery w:val="placeholder"/>
        </w:category>
        <w:types>
          <w:type w:val="bbPlcHdr"/>
        </w:types>
        <w:behaviors>
          <w:behavior w:val="content"/>
        </w:behaviors>
        <w:guid w:val="{F56689D0-7D0D-4AB3-95FF-4FD1033A717F}"/>
      </w:docPartPr>
      <w:docPartBody>
        <w:p w:rsidR="007F009E" w:rsidRDefault="00345D97" w:rsidP="00345D97">
          <w:pPr>
            <w:pStyle w:val="D69291CC5F80426F95D5F147992B3C195"/>
          </w:pPr>
          <w:r w:rsidRPr="00C30B13">
            <w:rPr>
              <w:rStyle w:val="PlaceholderText"/>
            </w:rPr>
            <w:t>Click or tap here to enter text.</w:t>
          </w:r>
        </w:p>
      </w:docPartBody>
    </w:docPart>
    <w:docPart>
      <w:docPartPr>
        <w:name w:val="83B83C7E0DF64F659ACA86B0D5A99311"/>
        <w:category>
          <w:name w:val="General"/>
          <w:gallery w:val="placeholder"/>
        </w:category>
        <w:types>
          <w:type w:val="bbPlcHdr"/>
        </w:types>
        <w:behaviors>
          <w:behavior w:val="content"/>
        </w:behaviors>
        <w:guid w:val="{2784D4E4-B368-474E-9F1D-946721AE3E37}"/>
      </w:docPartPr>
      <w:docPartBody>
        <w:p w:rsidR="007F009E" w:rsidRDefault="00345D97" w:rsidP="00345D97">
          <w:pPr>
            <w:pStyle w:val="83B83C7E0DF64F659ACA86B0D5A993115"/>
          </w:pPr>
          <w:r w:rsidRPr="00C30B13">
            <w:rPr>
              <w:rStyle w:val="PlaceholderText"/>
            </w:rPr>
            <w:t>Click or tap here to enter text.</w:t>
          </w:r>
        </w:p>
      </w:docPartBody>
    </w:docPart>
    <w:docPart>
      <w:docPartPr>
        <w:name w:val="5291FD9F8D3D4941A835DE03AC10CA5E"/>
        <w:category>
          <w:name w:val="General"/>
          <w:gallery w:val="placeholder"/>
        </w:category>
        <w:types>
          <w:type w:val="bbPlcHdr"/>
        </w:types>
        <w:behaviors>
          <w:behavior w:val="content"/>
        </w:behaviors>
        <w:guid w:val="{FD69759E-E587-459B-B47B-33F8BF5ABFF4}"/>
      </w:docPartPr>
      <w:docPartBody>
        <w:p w:rsidR="007F009E" w:rsidRDefault="00345D97" w:rsidP="00345D97">
          <w:pPr>
            <w:pStyle w:val="5291FD9F8D3D4941A835DE03AC10CA5E5"/>
          </w:pPr>
          <w:r w:rsidRPr="00C30B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00"/>
    <w:rsid w:val="00205900"/>
    <w:rsid w:val="00345D97"/>
    <w:rsid w:val="003F29ED"/>
    <w:rsid w:val="007F009E"/>
    <w:rsid w:val="00954670"/>
    <w:rsid w:val="00B144AB"/>
    <w:rsid w:val="00BC6414"/>
    <w:rsid w:val="00DE0B3A"/>
    <w:rsid w:val="00E56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B3A"/>
    <w:rPr>
      <w:rFonts w:cs="Times New Roman"/>
      <w:color w:val="808080"/>
    </w:rPr>
  </w:style>
  <w:style w:type="paragraph" w:customStyle="1" w:styleId="5E3B244909A4470C890B653AD01C895A">
    <w:name w:val="5E3B244909A4470C890B653AD01C895A"/>
    <w:rsid w:val="00205900"/>
  </w:style>
  <w:style w:type="paragraph" w:customStyle="1" w:styleId="9B1AD9F544D64D728ABDC4A3CC3DC94F13">
    <w:name w:val="9B1AD9F544D64D728ABDC4A3CC3DC94F13"/>
    <w:rsid w:val="00345D97"/>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2FC25BBFCD64C1A928B50BF04EBD6F913">
    <w:name w:val="42FC25BBFCD64C1A928B50BF04EBD6F913"/>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BDDC61048DBF45B8B19793EE5F3D964113">
    <w:name w:val="BDDC61048DBF45B8B19793EE5F3D964113"/>
    <w:rsid w:val="00345D97"/>
  </w:style>
  <w:style w:type="paragraph" w:customStyle="1" w:styleId="CAC9833B6D264541A7F53D0711AB377D13">
    <w:name w:val="CAC9833B6D264541A7F53D0711AB377D13"/>
    <w:rsid w:val="00345D97"/>
  </w:style>
  <w:style w:type="paragraph" w:customStyle="1" w:styleId="BCA2817D5A4C4A80902F1FF8403E5EAD13">
    <w:name w:val="BCA2817D5A4C4A80902F1FF8403E5EAD13"/>
    <w:rsid w:val="00345D97"/>
  </w:style>
  <w:style w:type="paragraph" w:customStyle="1" w:styleId="5A32F17A1DDB4B3B95A1510735CDB83413">
    <w:name w:val="5A32F17A1DDB4B3B95A1510735CDB83413"/>
    <w:rsid w:val="00345D97"/>
  </w:style>
  <w:style w:type="paragraph" w:customStyle="1" w:styleId="58909C2A57CC4CC0924AFDC94011652113">
    <w:name w:val="58909C2A57CC4CC0924AFDC94011652113"/>
    <w:rsid w:val="00345D97"/>
  </w:style>
  <w:style w:type="paragraph" w:customStyle="1" w:styleId="E146B7FDE0DB46F3A40E367F1B8FBF0D13">
    <w:name w:val="E146B7FDE0DB46F3A40E367F1B8FBF0D13"/>
    <w:rsid w:val="00345D97"/>
  </w:style>
  <w:style w:type="paragraph" w:customStyle="1" w:styleId="5436E44E45E04BA39521460C9814F24E13">
    <w:name w:val="5436E44E45E04BA39521460C9814F24E13"/>
    <w:rsid w:val="00345D97"/>
  </w:style>
  <w:style w:type="paragraph" w:customStyle="1" w:styleId="DBD5F24F123047CF8E479A04F9C979EC13">
    <w:name w:val="DBD5F24F123047CF8E479A04F9C979EC13"/>
    <w:rsid w:val="00345D97"/>
  </w:style>
  <w:style w:type="paragraph" w:customStyle="1" w:styleId="809653F7A364407B870326915E630FD96">
    <w:name w:val="809653F7A364407B870326915E630FD9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647498722F0845B5A919293A0396EE717">
    <w:name w:val="647498722F0845B5A919293A0396EE717"/>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4235C78ACE4B44B58D6514D1F640F9726">
    <w:name w:val="4235C78ACE4B44B58D6514D1F640F972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BAA9BF0EC3C6437288F01AAFA37EE5046">
    <w:name w:val="BAA9BF0EC3C6437288F01AAFA37EE504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E09A73C358A5443DBF53D207AEB7C6576">
    <w:name w:val="E09A73C358A5443DBF53D207AEB7C657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AA748F00133845E5A81620327D83E1E26">
    <w:name w:val="AA748F00133845E5A81620327D83E1E2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E020D6E3318D44958F1A884B2964DF2A5">
    <w:name w:val="E020D6E3318D44958F1A884B2964DF2A5"/>
    <w:rsid w:val="00345D97"/>
    <w:pPr>
      <w:spacing w:after="200" w:line="276" w:lineRule="auto"/>
      <w:ind w:left="720"/>
      <w:contextualSpacing/>
    </w:pPr>
    <w:rPr>
      <w:rFonts w:eastAsia="Calibri"/>
      <w:lang w:eastAsia="en-US"/>
    </w:rPr>
  </w:style>
  <w:style w:type="paragraph" w:customStyle="1" w:styleId="D69291CC5F80426F95D5F147992B3C195">
    <w:name w:val="D69291CC5F80426F95D5F147992B3C195"/>
    <w:rsid w:val="00345D97"/>
    <w:pPr>
      <w:spacing w:after="200" w:line="276" w:lineRule="auto"/>
      <w:ind w:left="720"/>
      <w:contextualSpacing/>
    </w:pPr>
    <w:rPr>
      <w:rFonts w:eastAsia="Calibri"/>
      <w:lang w:eastAsia="en-US"/>
    </w:rPr>
  </w:style>
  <w:style w:type="paragraph" w:customStyle="1" w:styleId="83B83C7E0DF64F659ACA86B0D5A993115">
    <w:name w:val="83B83C7E0DF64F659ACA86B0D5A993115"/>
    <w:rsid w:val="00345D97"/>
    <w:pPr>
      <w:spacing w:after="200" w:line="276" w:lineRule="auto"/>
      <w:ind w:left="720"/>
      <w:contextualSpacing/>
    </w:pPr>
    <w:rPr>
      <w:rFonts w:eastAsia="Calibri"/>
      <w:lang w:eastAsia="en-US"/>
    </w:rPr>
  </w:style>
  <w:style w:type="paragraph" w:customStyle="1" w:styleId="5291FD9F8D3D4941A835DE03AC10CA5E5">
    <w:name w:val="5291FD9F8D3D4941A835DE03AC10CA5E5"/>
    <w:rsid w:val="00345D97"/>
    <w:pPr>
      <w:spacing w:after="200" w:line="276" w:lineRule="auto"/>
      <w:ind w:left="720"/>
      <w:contextualSpacing/>
    </w:pPr>
    <w:rPr>
      <w:rFonts w:eastAsia="Calibri"/>
      <w:lang w:eastAsia="en-US"/>
    </w:rPr>
  </w:style>
  <w:style w:type="paragraph" w:customStyle="1" w:styleId="C9C506D8CCBF4442A6154DD3460A099C6">
    <w:name w:val="C9C506D8CCBF4442A6154DD3460A099C6"/>
    <w:rsid w:val="00345D97"/>
    <w:pPr>
      <w:spacing w:after="200" w:line="276" w:lineRule="auto"/>
      <w:ind w:left="720"/>
      <w:contextualSpacing/>
    </w:pPr>
    <w:rPr>
      <w:rFonts w:eastAsia="Calibri"/>
      <w:lang w:eastAsia="en-US"/>
    </w:rPr>
  </w:style>
  <w:style w:type="paragraph" w:customStyle="1" w:styleId="5C327BE161BD44B59CE1E0AD9A23C0C86">
    <w:name w:val="5C327BE161BD44B59CE1E0AD9A23C0C86"/>
    <w:rsid w:val="00345D97"/>
    <w:pPr>
      <w:spacing w:after="200" w:line="276" w:lineRule="auto"/>
      <w:ind w:left="720"/>
      <w:contextualSpacing/>
    </w:pPr>
    <w:rPr>
      <w:rFonts w:eastAsia="Calibri"/>
      <w:lang w:eastAsia="en-US"/>
    </w:rPr>
  </w:style>
  <w:style w:type="paragraph" w:customStyle="1" w:styleId="161C9702F8EB48D89D283CA0BE08CF1F6">
    <w:name w:val="161C9702F8EB48D89D283CA0BE08CF1F6"/>
    <w:rsid w:val="00345D97"/>
    <w:pPr>
      <w:spacing w:after="200" w:line="276" w:lineRule="auto"/>
      <w:ind w:left="720"/>
      <w:contextualSpacing/>
    </w:pPr>
    <w:rPr>
      <w:rFonts w:eastAsia="Calibri"/>
      <w:lang w:eastAsia="en-US"/>
    </w:rPr>
  </w:style>
  <w:style w:type="paragraph" w:customStyle="1" w:styleId="D432CD85EE4D40B685DE841302679F666">
    <w:name w:val="D432CD85EE4D40B685DE841302679F666"/>
    <w:rsid w:val="00345D97"/>
    <w:pPr>
      <w:spacing w:after="200" w:line="276" w:lineRule="auto"/>
      <w:ind w:left="720"/>
      <w:contextualSpacing/>
    </w:pPr>
    <w:rPr>
      <w:rFonts w:eastAsia="Calibri"/>
      <w:lang w:eastAsia="en-US"/>
    </w:rPr>
  </w:style>
  <w:style w:type="paragraph" w:customStyle="1" w:styleId="8FAECF52943D48C3BDE3BD87262705736">
    <w:name w:val="8FAECF52943D48C3BDE3BD87262705736"/>
    <w:rsid w:val="00345D97"/>
    <w:pPr>
      <w:spacing w:after="200" w:line="276" w:lineRule="auto"/>
      <w:ind w:left="720"/>
      <w:contextualSpacing/>
    </w:pPr>
    <w:rPr>
      <w:rFonts w:eastAsia="Calibri"/>
      <w:lang w:eastAsia="en-US"/>
    </w:rPr>
  </w:style>
  <w:style w:type="paragraph" w:customStyle="1" w:styleId="4DA10C8E655F47808C2CE97DAF97A5C06">
    <w:name w:val="4DA10C8E655F47808C2CE97DAF97A5C06"/>
    <w:rsid w:val="00345D97"/>
    <w:pPr>
      <w:spacing w:after="200" w:line="276" w:lineRule="auto"/>
      <w:ind w:left="720"/>
      <w:contextualSpacing/>
    </w:pPr>
    <w:rPr>
      <w:rFonts w:eastAsia="Calibri"/>
      <w:lang w:eastAsia="en-US"/>
    </w:rPr>
  </w:style>
  <w:style w:type="paragraph" w:customStyle="1" w:styleId="C82B76B7DECA461C82B4582BC3C5A7FD6">
    <w:name w:val="C82B76B7DECA461C82B4582BC3C5A7FD6"/>
    <w:rsid w:val="00345D97"/>
    <w:pPr>
      <w:spacing w:after="200" w:line="276" w:lineRule="auto"/>
      <w:ind w:left="720"/>
      <w:contextualSpacing/>
    </w:pPr>
    <w:rPr>
      <w:rFonts w:eastAsia="Calibri"/>
      <w:lang w:eastAsia="en-US"/>
    </w:rPr>
  </w:style>
  <w:style w:type="paragraph" w:customStyle="1" w:styleId="85D7A4085E3C45B7A4C8E34FFA9C361F6">
    <w:name w:val="85D7A4085E3C45B7A4C8E34FFA9C361F6"/>
    <w:rsid w:val="00345D97"/>
    <w:pPr>
      <w:spacing w:after="200" w:line="276" w:lineRule="auto"/>
      <w:ind w:left="720"/>
      <w:contextualSpacing/>
    </w:pPr>
    <w:rPr>
      <w:rFonts w:eastAsia="Calibri"/>
      <w:lang w:eastAsia="en-US"/>
    </w:rPr>
  </w:style>
  <w:style w:type="paragraph" w:customStyle="1" w:styleId="A2DE70A62ECA4D11A4348958FA69DBDF13">
    <w:name w:val="A2DE70A62ECA4D11A4348958FA69DBDF13"/>
    <w:rsid w:val="00345D97"/>
  </w:style>
  <w:style w:type="paragraph" w:customStyle="1" w:styleId="60FC77CF5AA64D87AC20F0A8D7D8DD8A13">
    <w:name w:val="60FC77CF5AA64D87AC20F0A8D7D8DD8A13"/>
    <w:rsid w:val="00345D97"/>
  </w:style>
  <w:style w:type="paragraph" w:customStyle="1" w:styleId="073254BD155F4FC1825F6AFBCB46532413">
    <w:name w:val="073254BD155F4FC1825F6AFBCB46532413"/>
    <w:rsid w:val="00345D97"/>
  </w:style>
  <w:style w:type="paragraph" w:customStyle="1" w:styleId="4CF71A200A4F45B88C15FA4209D24494">
    <w:name w:val="4CF71A200A4F45B88C15FA4209D24494"/>
    <w:rsid w:val="00DE0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166E44398AA41B8D945CCCF1450EF" ma:contentTypeVersion="14" ma:contentTypeDescription="Create a new document." ma:contentTypeScope="" ma:versionID="c93e1be8bc947abf0001f6f31db7e7c0">
  <xsd:schema xmlns:xsd="http://www.w3.org/2001/XMLSchema" xmlns:xs="http://www.w3.org/2001/XMLSchema" xmlns:p="http://schemas.microsoft.com/office/2006/metadata/properties" xmlns:ns2="45e15f48-752a-472d-ba85-0e9c9775eb29" xmlns:ns3="d9d6e44e-d59f-4581-8deb-58f4876a9413" targetNamespace="http://schemas.microsoft.com/office/2006/metadata/properties" ma:root="true" ma:fieldsID="80e79fd10ec9c6dc81cd85df1aa0d255" ns2:_="" ns3:_="">
    <xsd:import namespace="45e15f48-752a-472d-ba85-0e9c9775eb29"/>
    <xsd:import namespace="d9d6e44e-d59f-4581-8deb-58f4876a9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15f48-752a-472d-ba85-0e9c9775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e44e-d59f-4581-8deb-58f4876a94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D56D9-AB1A-43F5-86D1-DD4C84E91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921919-BCCB-4EE0-92BB-26524E394580}">
  <ds:schemaRefs>
    <ds:schemaRef ds:uri="http://schemas.microsoft.com/sharepoint/v3/contenttype/forms"/>
  </ds:schemaRefs>
</ds:datastoreItem>
</file>

<file path=customXml/itemProps3.xml><?xml version="1.0" encoding="utf-8"?>
<ds:datastoreItem xmlns:ds="http://schemas.openxmlformats.org/officeDocument/2006/customXml" ds:itemID="{2F49602E-D2E6-4BA3-B0E0-725069D53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15f48-752a-472d-ba85-0e9c9775eb29"/>
    <ds:schemaRef ds:uri="d9d6e44e-d59f-4581-8deb-58f4876a9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3912</Words>
  <Characters>20341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Warwick.Bennett</dc:creator>
  <cp:keywords/>
  <dc:description/>
  <cp:lastModifiedBy>Andrew.Giumelli</cp:lastModifiedBy>
  <cp:revision>6</cp:revision>
  <dcterms:created xsi:type="dcterms:W3CDTF">2022-01-21T23:30:00Z</dcterms:created>
  <dcterms:modified xsi:type="dcterms:W3CDTF">2022-01-21T23:33:00Z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0x010100A36166E44398AA41B8D945CCCF1450EF</vt:lpwstr>
  </property>
</Properties>
</file>